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4" w:rsidRDefault="00A65F34" w:rsidP="000E208F">
      <w:pPr>
        <w:tabs>
          <w:tab w:val="left" w:pos="2835"/>
        </w:tabs>
        <w:ind w:left="-142"/>
        <w:rPr>
          <w:rFonts w:ascii="TH SarabunIT๙" w:hAnsi="TH SarabunIT๙" w:cs="TH SarabunIT๙"/>
          <w:noProof/>
        </w:rPr>
      </w:pPr>
      <w:bookmarkStart w:id="0" w:name="_GoBack"/>
      <w:r w:rsidRPr="00A51F8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871C867" wp14:editId="7021F8BF">
            <wp:simplePos x="0" y="0"/>
            <wp:positionH relativeFrom="margin">
              <wp:posOffset>-616487</wp:posOffset>
            </wp:positionH>
            <wp:positionV relativeFrom="paragraph">
              <wp:posOffset>-35168</wp:posOffset>
            </wp:positionV>
            <wp:extent cx="7877907" cy="10853224"/>
            <wp:effectExtent l="0" t="0" r="889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640" r="54" b="540"/>
                    <a:stretch/>
                  </pic:blipFill>
                  <pic:spPr bwMode="auto">
                    <a:xfrm>
                      <a:off x="0" y="0"/>
                      <a:ext cx="7882361" cy="1085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5BDF" w:rsidRDefault="00E65BDF" w:rsidP="00C529A3">
      <w:pPr>
        <w:ind w:left="-709"/>
      </w:pPr>
    </w:p>
    <w:p w:rsidR="00C529A3" w:rsidRDefault="002344B4" w:rsidP="00C529A3">
      <w:pPr>
        <w:ind w:left="-709"/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0B5B7" wp14:editId="4D5810C3">
                <wp:simplePos x="0" y="0"/>
                <wp:positionH relativeFrom="column">
                  <wp:posOffset>2078355</wp:posOffset>
                </wp:positionH>
                <wp:positionV relativeFrom="paragraph">
                  <wp:posOffset>152400</wp:posOffset>
                </wp:positionV>
                <wp:extent cx="4641215" cy="1970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86" w:rsidRPr="0006710C" w:rsidRDefault="0006710C" w:rsidP="00067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067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รายงานผลการดำเนินงาน</w:t>
                            </w:r>
                          </w:p>
                          <w:p w:rsidR="0006710C" w:rsidRPr="0006710C" w:rsidRDefault="009C2BA5" w:rsidP="00067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ประจำปีงบประมาณ พ.ศ. 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1</w:t>
                            </w:r>
                          </w:p>
                          <w:p w:rsidR="0006710C" w:rsidRPr="0006710C" w:rsidRDefault="0006710C" w:rsidP="000671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67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สำนักงานศึกษาธิการภาค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12pt;width:365.45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" filled="f" stroked="f" strokeweight=".5pt">
                <v:textbox>
                  <w:txbxContent>
                    <w:p w:rsidR="00A51F86" w:rsidRPr="0006710C" w:rsidRDefault="0006710C" w:rsidP="00067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</w:rPr>
                      </w:pPr>
                      <w:r w:rsidRPr="0006710C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รายงานผลการดำเนินงาน</w:t>
                      </w:r>
                    </w:p>
                    <w:p w:rsidR="0006710C" w:rsidRPr="0006710C" w:rsidRDefault="009C2BA5" w:rsidP="0006710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ประจำปีงบประมาณ พ.ศ. 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80"/>
                          <w:szCs w:val="80"/>
                          <w:cs/>
                        </w:rPr>
                        <w:t>1</w:t>
                      </w:r>
                    </w:p>
                    <w:p w:rsidR="0006710C" w:rsidRPr="0006710C" w:rsidRDefault="0006710C" w:rsidP="000671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06710C">
                        <w:rPr>
                          <w:rFonts w:ascii="TH SarabunPSK" w:hAnsi="TH SarabunPSK" w:cs="TH SarabunPSK"/>
                          <w:b/>
                          <w:bCs/>
                          <w:sz w:val="80"/>
                          <w:szCs w:val="80"/>
                          <w:cs/>
                        </w:rPr>
                        <w:t>สำนักงานศึกษาธิการภาค 3</w:t>
                      </w:r>
                    </w:p>
                  </w:txbxContent>
                </v:textbox>
              </v:shape>
            </w:pict>
          </mc:Fallback>
        </mc:AlternateContent>
      </w: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357583" w:rsidP="00C529A3">
      <w:pPr>
        <w:ind w:left="-709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87D62A" wp14:editId="642FF47A">
            <wp:simplePos x="0" y="0"/>
            <wp:positionH relativeFrom="column">
              <wp:posOffset>2939318</wp:posOffset>
            </wp:positionH>
            <wp:positionV relativeFrom="paragraph">
              <wp:posOffset>90610</wp:posOffset>
            </wp:positionV>
            <wp:extent cx="3596640" cy="2398395"/>
            <wp:effectExtent l="285750" t="285750" r="289560" b="287655"/>
            <wp:wrapNone/>
            <wp:docPr id="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398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357583" w:rsidP="00C529A3">
      <w:pPr>
        <w:ind w:left="-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C2E9C1" wp14:editId="368E4723">
            <wp:simplePos x="0" y="0"/>
            <wp:positionH relativeFrom="column">
              <wp:posOffset>2784475</wp:posOffset>
            </wp:positionH>
            <wp:positionV relativeFrom="paragraph">
              <wp:posOffset>121285</wp:posOffset>
            </wp:positionV>
            <wp:extent cx="3664585" cy="2331720"/>
            <wp:effectExtent l="285750" t="285750" r="278765" b="27813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331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BE222" wp14:editId="792EF2B6">
                <wp:simplePos x="0" y="0"/>
                <wp:positionH relativeFrom="column">
                  <wp:posOffset>3617839</wp:posOffset>
                </wp:positionH>
                <wp:positionV relativeFrom="paragraph">
                  <wp:posOffset>191086</wp:posOffset>
                </wp:positionV>
                <wp:extent cx="2778125" cy="14839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BA5" w:rsidRPr="00F3664A" w:rsidRDefault="009C2BA5" w:rsidP="00A51F86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66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เอกสารลำดับที่  </w:t>
                            </w:r>
                            <w:r w:rsidR="002344B4" w:rsidRPr="00F366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13</w:t>
                            </w:r>
                            <w:r w:rsidRPr="00F366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/2561</w:t>
                            </w:r>
                          </w:p>
                          <w:p w:rsidR="00A51F86" w:rsidRPr="00F3664A" w:rsidRDefault="00A51F86" w:rsidP="00A51F86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66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กลุ่มยุทธศาสตร์การศึกษา</w:t>
                            </w:r>
                          </w:p>
                          <w:p w:rsidR="00A51F86" w:rsidRPr="00F3664A" w:rsidRDefault="00A51F86" w:rsidP="00A51F86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66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สำนักงานศึกษาธิการภาค 3</w:t>
                            </w:r>
                          </w:p>
                          <w:p w:rsidR="0006710C" w:rsidRPr="009C2BA5" w:rsidRDefault="0006710C" w:rsidP="00A51F86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366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สำนักงานปลัดกระทรวงศึกษาธิการ</w:t>
                            </w:r>
                          </w:p>
                          <w:p w:rsidR="00A51F86" w:rsidRPr="009C2BA5" w:rsidRDefault="00A51F86" w:rsidP="00A51F86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4.85pt;margin-top:15.05pt;width:218.7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" filled="f" stroked="f" strokeweight=".5pt">
                <v:textbox>
                  <w:txbxContent>
                    <w:p w:rsidR="009C2BA5" w:rsidRPr="00F3664A" w:rsidRDefault="009C2BA5" w:rsidP="00A51F86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3664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เอกสารลำดับที่  </w:t>
                      </w:r>
                      <w:r w:rsidR="002344B4" w:rsidRPr="00F3664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13</w:t>
                      </w:r>
                      <w:r w:rsidRPr="00F3664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/2561</w:t>
                      </w:r>
                    </w:p>
                    <w:p w:rsidR="00A51F86" w:rsidRPr="00F3664A" w:rsidRDefault="00A51F86" w:rsidP="00A51F86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3664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กลุ่มยุทธศาสตร์การศึกษา</w:t>
                      </w:r>
                    </w:p>
                    <w:p w:rsidR="00A51F86" w:rsidRPr="00F3664A" w:rsidRDefault="00A51F86" w:rsidP="00A51F86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3664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สำนักงานศึกษาธิการภาค 3</w:t>
                      </w:r>
                    </w:p>
                    <w:p w:rsidR="0006710C" w:rsidRPr="009C2BA5" w:rsidRDefault="0006710C" w:rsidP="00A51F86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3664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สำนักงานปลัดกระทรวงศึกษาธิการ</w:t>
                      </w:r>
                    </w:p>
                    <w:p w:rsidR="00A51F86" w:rsidRPr="009C2BA5" w:rsidRDefault="00A51F86" w:rsidP="00A51F86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</w:pPr>
    </w:p>
    <w:p w:rsidR="00C529A3" w:rsidRDefault="00944DE9" w:rsidP="00C529A3">
      <w:pPr>
        <w:ind w:left="-709"/>
      </w:pPr>
      <w:r w:rsidRPr="00A51F86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3EC2AB2" wp14:editId="062EB09B">
            <wp:simplePos x="0" y="0"/>
            <wp:positionH relativeFrom="margin">
              <wp:posOffset>-968181</wp:posOffset>
            </wp:positionH>
            <wp:positionV relativeFrom="paragraph">
              <wp:posOffset>21102</wp:posOffset>
            </wp:positionV>
            <wp:extent cx="7835705" cy="10768818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640" r="54" b="540"/>
                    <a:stretch/>
                  </pic:blipFill>
                  <pic:spPr bwMode="auto">
                    <a:xfrm flipH="1">
                      <a:off x="0" y="0"/>
                      <a:ext cx="7835705" cy="1076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9A3" w:rsidRDefault="00C529A3" w:rsidP="00C529A3">
      <w:pPr>
        <w:ind w:left="-709"/>
      </w:pPr>
    </w:p>
    <w:p w:rsidR="00C529A3" w:rsidRDefault="00C529A3" w:rsidP="00C529A3">
      <w:pPr>
        <w:ind w:left="-709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7A555" wp14:editId="6ECE7D00">
                <wp:simplePos x="0" y="0"/>
                <wp:positionH relativeFrom="column">
                  <wp:posOffset>885630</wp:posOffset>
                </wp:positionH>
                <wp:positionV relativeFrom="paragraph">
                  <wp:posOffset>8563366</wp:posOffset>
                </wp:positionV>
                <wp:extent cx="3572950" cy="1403985"/>
                <wp:effectExtent l="0" t="0" r="0" b="57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A3" w:rsidRPr="00C529A3" w:rsidRDefault="00C529A3" w:rsidP="00C529A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สำนักงานศึกษาธิการภาค 3 </w:t>
                            </w:r>
                          </w:p>
                          <w:p w:rsidR="00C529A3" w:rsidRDefault="00C529A3" w:rsidP="00C529A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410/1 ถ.มรุ</w:t>
                            </w:r>
                            <w:proofErr w:type="spellStart"/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พงษ์</w:t>
                            </w:r>
                            <w:proofErr w:type="spellEnd"/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ต.หน้าเมือง อ.เมืองฉะเชิงเทรา จ.ฉะเชิงเทรา 24000</w:t>
                            </w:r>
                          </w:p>
                          <w:p w:rsidR="00C529A3" w:rsidRPr="00C529A3" w:rsidRDefault="00C529A3" w:rsidP="00C529A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http://www.reo</w:t>
                            </w:r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Pr="00C529A3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obec.in.th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69.75pt;margin-top:674.3pt;width:281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" filled="f" stroked="f">
                <v:textbox style="mso-fit-shape-to-text:t">
                  <w:txbxContent>
                    <w:p w:rsidR="00C529A3" w:rsidRPr="00C529A3" w:rsidRDefault="00C529A3" w:rsidP="00C529A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สำนักงานศึกษาธิการภาค 3 </w:t>
                      </w:r>
                    </w:p>
                    <w:p w:rsidR="00C529A3" w:rsidRDefault="00C529A3" w:rsidP="00C529A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</w:rPr>
                      </w:pPr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410/1 ถ.มรุ</w:t>
                      </w:r>
                      <w:proofErr w:type="spellStart"/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พงษ์</w:t>
                      </w:r>
                      <w:proofErr w:type="spellEnd"/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 ต.หน้าเมือง อ.เมืองฉะเชิงเทรา จ.ฉะเชิงเทรา 24000</w:t>
                      </w:r>
                    </w:p>
                    <w:p w:rsidR="00C529A3" w:rsidRPr="00C529A3" w:rsidRDefault="00C529A3" w:rsidP="00C529A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http://www.reo</w:t>
                      </w:r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3.</w:t>
                      </w:r>
                      <w:r w:rsidRPr="00C529A3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obec.in.th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9A3" w:rsidSect="00944DE9">
      <w:pgSz w:w="11907" w:h="16839" w:code="9"/>
      <w:pgMar w:top="0" w:right="19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3C" w:rsidRDefault="003F363C" w:rsidP="00A65F34">
      <w:pPr>
        <w:spacing w:after="0" w:line="240" w:lineRule="auto"/>
      </w:pPr>
      <w:r>
        <w:separator/>
      </w:r>
    </w:p>
  </w:endnote>
  <w:endnote w:type="continuationSeparator" w:id="0">
    <w:p w:rsidR="003F363C" w:rsidRDefault="003F363C" w:rsidP="00A6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3C" w:rsidRDefault="003F363C" w:rsidP="00A65F34">
      <w:pPr>
        <w:spacing w:after="0" w:line="240" w:lineRule="auto"/>
      </w:pPr>
      <w:r>
        <w:separator/>
      </w:r>
    </w:p>
  </w:footnote>
  <w:footnote w:type="continuationSeparator" w:id="0">
    <w:p w:rsidR="003F363C" w:rsidRDefault="003F363C" w:rsidP="00A6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A"/>
    <w:rsid w:val="0006710C"/>
    <w:rsid w:val="000E208F"/>
    <w:rsid w:val="002344B4"/>
    <w:rsid w:val="00284B6B"/>
    <w:rsid w:val="00357583"/>
    <w:rsid w:val="003F363C"/>
    <w:rsid w:val="00627BDF"/>
    <w:rsid w:val="007244DA"/>
    <w:rsid w:val="007A3AC1"/>
    <w:rsid w:val="00855F7C"/>
    <w:rsid w:val="00875A23"/>
    <w:rsid w:val="00932FBD"/>
    <w:rsid w:val="00944DE9"/>
    <w:rsid w:val="009C2BA5"/>
    <w:rsid w:val="009F367A"/>
    <w:rsid w:val="00A51F86"/>
    <w:rsid w:val="00A65F34"/>
    <w:rsid w:val="00A94DF2"/>
    <w:rsid w:val="00AA1497"/>
    <w:rsid w:val="00C529A3"/>
    <w:rsid w:val="00CF6CA6"/>
    <w:rsid w:val="00D5775E"/>
    <w:rsid w:val="00D60757"/>
    <w:rsid w:val="00D813EE"/>
    <w:rsid w:val="00E65BDF"/>
    <w:rsid w:val="00F3664A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B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6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5F34"/>
  </w:style>
  <w:style w:type="paragraph" w:styleId="a8">
    <w:name w:val="footer"/>
    <w:basedOn w:val="a"/>
    <w:link w:val="a9"/>
    <w:uiPriority w:val="99"/>
    <w:unhideWhenUsed/>
    <w:rsid w:val="00A6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6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B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6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65F34"/>
  </w:style>
  <w:style w:type="paragraph" w:styleId="a8">
    <w:name w:val="footer"/>
    <w:basedOn w:val="a"/>
    <w:link w:val="a9"/>
    <w:uiPriority w:val="99"/>
    <w:unhideWhenUsed/>
    <w:rsid w:val="00A6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6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2018-11-27T04:51:00Z</cp:lastPrinted>
  <dcterms:created xsi:type="dcterms:W3CDTF">2018-11-20T03:35:00Z</dcterms:created>
  <dcterms:modified xsi:type="dcterms:W3CDTF">2018-11-27T07:29:00Z</dcterms:modified>
</cp:coreProperties>
</file>