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B1F56" w14:textId="5A5D19F9" w:rsidR="00A56022" w:rsidRPr="00A573E8" w:rsidRDefault="00A56022" w:rsidP="00A56022">
      <w:pPr>
        <w:spacing w:after="0" w:line="240" w:lineRule="auto"/>
        <w:rPr>
          <w:rFonts w:ascii="TH SarabunPSK" w:eastAsia="Sarabun" w:hAnsi="TH SarabunPSK" w:cs="TH SarabunPSK"/>
          <w:b/>
          <w:sz w:val="36"/>
          <w:szCs w:val="36"/>
          <w:cs/>
        </w:rPr>
      </w:pPr>
      <w:r w:rsidRPr="00A573E8">
        <w:rPr>
          <w:rFonts w:ascii="TH SarabunPSK" w:eastAsia="Sarabun" w:hAnsi="TH SarabunPSK" w:cs="TH SarabunPSK" w:hint="cs"/>
          <w:b/>
          <w:bCs/>
          <w:sz w:val="36"/>
          <w:szCs w:val="36"/>
          <w:cs/>
        </w:rPr>
        <w:t>ชื่อโครงการ..............................................................................................................................</w:t>
      </w:r>
    </w:p>
    <w:p w14:paraId="15589AC5" w14:textId="3A7119F5" w:rsidR="00FE0C67" w:rsidRPr="00A573E8" w:rsidRDefault="00FE0C67" w:rsidP="00FE0C67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1  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                 : M1</w:t>
      </w:r>
      <w:bookmarkStart w:id="0" w:name="_Hlk28865395"/>
    </w:p>
    <w:bookmarkEnd w:id="0"/>
    <w:p w14:paraId="03362CD8" w14:textId="77777777" w:rsidR="00FE0C67" w:rsidRPr="00A573E8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b/>
          <w:bCs/>
          <w:sz w:val="20"/>
          <w:szCs w:val="20"/>
        </w:rPr>
      </w:pPr>
    </w:p>
    <w:p w14:paraId="7F82A22A" w14:textId="77C17613" w:rsidR="009310B3" w:rsidRPr="00A573E8" w:rsidRDefault="009310B3" w:rsidP="009310B3">
      <w:pPr>
        <w:tabs>
          <w:tab w:val="left" w:pos="1418"/>
        </w:tabs>
        <w:spacing w:after="0" w:line="216" w:lineRule="auto"/>
        <w:ind w:left="644" w:hanging="64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แผนระดับ 1</w:t>
      </w:r>
    </w:p>
    <w:p w14:paraId="50631390" w14:textId="65817871" w:rsidR="00FE0C67" w:rsidRPr="00A573E8" w:rsidRDefault="00FE0C67" w:rsidP="00FE0C67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ยุทธศาสตร์ชาติ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Pr="00A573E8">
        <w:rPr>
          <w:rFonts w:ascii="TH SarabunPSK" w:hAnsi="TH SarabunPSK" w:cs="TH SarabunPSK"/>
          <w:sz w:val="32"/>
          <w:szCs w:val="32"/>
        </w:rPr>
        <w:t>Z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)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...........</w:t>
      </w:r>
    </w:p>
    <w:p w14:paraId="03F264E5" w14:textId="2A572582" w:rsidR="00FE0C67" w:rsidRPr="00A573E8" w:rsidRDefault="00FE0C67" w:rsidP="00FE0C67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เป้าหมา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ย.................................................................................................................................................</w:t>
      </w:r>
    </w:p>
    <w:p w14:paraId="767FA118" w14:textId="17CDAE99" w:rsidR="00D9418B" w:rsidRPr="00234459" w:rsidRDefault="00FE0C67" w:rsidP="00234459">
      <w:pPr>
        <w:pStyle w:val="a4"/>
        <w:numPr>
          <w:ilvl w:val="0"/>
          <w:numId w:val="3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ประเด็น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</w:t>
      </w:r>
    </w:p>
    <w:p w14:paraId="04A2A979" w14:textId="77777777" w:rsidR="00D369F4" w:rsidRDefault="00D369F4" w:rsidP="009310B3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21B79725" w14:textId="74192B65" w:rsidR="009310B3" w:rsidRPr="00A573E8" w:rsidRDefault="009310B3" w:rsidP="009310B3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แผนระดับ 2</w:t>
      </w:r>
    </w:p>
    <w:p w14:paraId="1C4588D5" w14:textId="699AFAD5" w:rsidR="00FE0C67" w:rsidRPr="00A573E8" w:rsidRDefault="00FE0C67" w:rsidP="00FE0C67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แผนแม่บทภายใต้ยุทธศาสตร์ชาติ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(    ).....................................................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F0C56">
        <w:rPr>
          <w:rFonts w:ascii="TH SarabunPSK" w:hAnsi="TH SarabunPSK" w:cs="TH SarabunPSK"/>
          <w:sz w:val="32"/>
          <w:szCs w:val="32"/>
        </w:rPr>
        <w:t>..................</w:t>
      </w:r>
    </w:p>
    <w:p w14:paraId="329F2461" w14:textId="2AA6F820" w:rsidR="00FE0C67" w:rsidRPr="00A573E8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ระดับประเด็นแผนแม่บทฯ (</w:t>
      </w:r>
      <w:r w:rsidRPr="00A573E8">
        <w:rPr>
          <w:rFonts w:ascii="TH SarabunPSK" w:hAnsi="TH SarabunPSK" w:cs="TH SarabunPSK"/>
          <w:sz w:val="32"/>
          <w:szCs w:val="32"/>
        </w:rPr>
        <w:t>Y2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</w:t>
      </w:r>
    </w:p>
    <w:p w14:paraId="1E435E47" w14:textId="049D893F" w:rsidR="00FE0C67" w:rsidRPr="00A573E8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แผนย่อยของแผนแม่บทฯ........................................................................................................................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</w:t>
      </w:r>
    </w:p>
    <w:p w14:paraId="198496BF" w14:textId="4CB96E84" w:rsidR="00FE0C67" w:rsidRPr="00A573E8" w:rsidRDefault="00FE0C67" w:rsidP="00FE0C67">
      <w:pPr>
        <w:pStyle w:val="a4"/>
        <w:numPr>
          <w:ilvl w:val="0"/>
          <w:numId w:val="4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เป้าหมายแผนแม่บทย่อย </w:t>
      </w:r>
      <w:r w:rsidRPr="00A573E8">
        <w:rPr>
          <w:rFonts w:ascii="TH SarabunPSK" w:hAnsi="TH SarabunPSK" w:cs="TH SarabunPSK"/>
          <w:sz w:val="32"/>
          <w:szCs w:val="32"/>
        </w:rPr>
        <w:t>(Y1)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  <w:r w:rsidR="00597D9E" w:rsidRPr="00A573E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4DB1AE4" w14:textId="28E0D1C2" w:rsidR="00FE0C67" w:rsidRPr="00A573E8" w:rsidRDefault="00597D9E" w:rsidP="00FE0C67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ห่วงโซ่คุณค่า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Value Chains)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ของเป้าหมายแผนแม่บทย่อย </w:t>
      </w:r>
    </w:p>
    <w:p w14:paraId="57F38880" w14:textId="1A215B30" w:rsidR="00FE0C67" w:rsidRPr="00A573E8" w:rsidRDefault="00597D9E" w:rsidP="00FE0C67">
      <w:pPr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   (1) 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FE0C67" w:rsidRPr="00A573E8">
        <w:rPr>
          <w:rFonts w:ascii="TH SarabunPSK" w:hAnsi="TH SarabunPSK" w:cs="TH SarabunPSK"/>
          <w:sz w:val="32"/>
          <w:szCs w:val="32"/>
          <w:cs/>
        </w:rPr>
        <w:t>องค์ประกอบ</w:t>
      </w:r>
      <w:r w:rsidR="00D12107" w:rsidRPr="00A573E8">
        <w:rPr>
          <w:rFonts w:ascii="TH SarabunPSK" w:hAnsi="TH SarabunPSK" w:cs="TH SarabunPSK"/>
          <w:sz w:val="32"/>
          <w:szCs w:val="32"/>
        </w:rPr>
        <w:t xml:space="preserve"> </w:t>
      </w:r>
      <w:r w:rsidR="00D12107"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="00D12107" w:rsidRPr="00A573E8">
        <w:rPr>
          <w:rFonts w:ascii="TH SarabunPSK" w:hAnsi="TH SarabunPSK" w:cs="TH SarabunPSK"/>
          <w:sz w:val="32"/>
          <w:szCs w:val="32"/>
        </w:rPr>
        <w:t>V)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0C67" w:rsidRPr="00A573E8">
        <w:rPr>
          <w:rFonts w:ascii="TH SarabunPSK" w:hAnsi="TH SarabunPSK" w:cs="TH SarabunPSK"/>
          <w:sz w:val="32"/>
          <w:szCs w:val="32"/>
        </w:rPr>
        <w:t xml:space="preserve">: 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E0C67" w:rsidRPr="00A573E8">
        <w:rPr>
          <w:rFonts w:ascii="TH SarabunPSK" w:hAnsi="TH SarabunPSK" w:cs="TH SarabunPSK"/>
          <w:sz w:val="32"/>
          <w:szCs w:val="32"/>
          <w:cs/>
        </w:rPr>
        <w:t>......</w:t>
      </w:r>
      <w:r w:rsidR="00FE0C67"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664C45BB" w14:textId="3F83459C" w:rsidR="00737FF4" w:rsidRPr="00A573E8" w:rsidRDefault="00FE0C67" w:rsidP="00737FF4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  <w:cs/>
        </w:rPr>
      </w:pPr>
      <w:r w:rsidRPr="00A573E8">
        <w:rPr>
          <w:rFonts w:ascii="TH SarabunPSK" w:hAnsi="TH SarabunPSK" w:cs="TH SarabunPSK"/>
          <w:sz w:val="32"/>
          <w:szCs w:val="32"/>
        </w:rPr>
        <w:t xml:space="preserve"> </w:t>
      </w:r>
      <w:r w:rsidR="00597D9E" w:rsidRPr="00A573E8">
        <w:rPr>
          <w:rFonts w:ascii="TH SarabunPSK" w:hAnsi="TH SarabunPSK" w:cs="TH SarabunPSK" w:hint="cs"/>
          <w:sz w:val="32"/>
          <w:szCs w:val="32"/>
          <w:cs/>
        </w:rPr>
        <w:t xml:space="preserve">   (2)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A573E8">
        <w:rPr>
          <w:rFonts w:ascii="TH SarabunPSK" w:hAnsi="TH SarabunPSK" w:cs="TH SarabunPSK"/>
          <w:sz w:val="32"/>
          <w:szCs w:val="32"/>
          <w:cs/>
        </w:rPr>
        <w:t>ปัจจัย</w:t>
      </w:r>
      <w:r w:rsidRPr="00A573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107" w:rsidRPr="00A573E8">
        <w:rPr>
          <w:rFonts w:ascii="TH SarabunPSK" w:hAnsi="TH SarabunPSK" w:cs="TH SarabunPSK" w:hint="cs"/>
          <w:sz w:val="32"/>
          <w:szCs w:val="32"/>
          <w:cs/>
        </w:rPr>
        <w:t>(</w:t>
      </w:r>
      <w:r w:rsidR="00D12107" w:rsidRPr="00A573E8">
        <w:rPr>
          <w:rFonts w:ascii="TH SarabunPSK" w:hAnsi="TH SarabunPSK" w:cs="TH SarabunPSK"/>
          <w:sz w:val="32"/>
          <w:szCs w:val="32"/>
        </w:rPr>
        <w:t xml:space="preserve">F) </w:t>
      </w:r>
      <w:r w:rsidRPr="00A573E8">
        <w:rPr>
          <w:rFonts w:ascii="TH SarabunPSK" w:hAnsi="TH SarabunPSK" w:cs="TH SarabunPSK"/>
          <w:sz w:val="32"/>
          <w:szCs w:val="32"/>
        </w:rPr>
        <w:t xml:space="preserve">: 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14:paraId="3A08FCE0" w14:textId="2C4533CA" w:rsidR="00A01ADA" w:rsidRPr="00A573E8" w:rsidRDefault="00445BF5" w:rsidP="00597D9E">
      <w:pP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3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พ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ศ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. 256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6</w:t>
      </w:r>
      <w:r w:rsidR="001118DE"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-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</w:t>
      </w:r>
      <w:r w:rsidR="0010407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70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)  </w:t>
      </w:r>
    </w:p>
    <w:p w14:paraId="05D9FF3C" w14:textId="7A7CE212" w:rsidR="00A01ADA" w:rsidRPr="00A573E8" w:rsidRDefault="00597D9E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104075" w:rsidRPr="00A573E8">
        <w:rPr>
          <w:rFonts w:ascii="TH SarabunPSK" w:eastAsia="Sarabun" w:hAnsi="TH SarabunPSK" w:cs="TH SarabunPSK"/>
          <w:sz w:val="32"/>
          <w:szCs w:val="32"/>
          <w:cs/>
        </w:rPr>
        <w:t>หมุดหมาย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ที่ 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</w:t>
      </w:r>
    </w:p>
    <w:p w14:paraId="1ACD8205" w14:textId="5D65FA6E" w:rsidR="000D76D1" w:rsidRDefault="00737FF4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 (</w:t>
      </w:r>
      <w:r w:rsidR="000D76D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2566-2570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)</w:t>
      </w:r>
      <w:r w:rsidR="00DB4E92"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</w:p>
    <w:p w14:paraId="5CA50905" w14:textId="211E1A7B" w:rsidR="000D76D1" w:rsidRPr="00234459" w:rsidRDefault="000D76D1" w:rsidP="00234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   </w:t>
      </w:r>
      <w:r w:rsidR="00737FF4" w:rsidRPr="000D76D1">
        <w:rPr>
          <w:rFonts w:ascii="TH SarabunPSK" w:eastAsia="Sarabun" w:hAnsi="TH SarabunPSK" w:cs="TH SarabunPSK" w:hint="cs"/>
          <w:sz w:val="32"/>
          <w:szCs w:val="32"/>
          <w:cs/>
        </w:rPr>
        <w:t>นโยบาย</w:t>
      </w:r>
      <w:r w:rsidRPr="000D76D1">
        <w:rPr>
          <w:rFonts w:ascii="TH SarabunPSK" w:eastAsia="Sarabun" w:hAnsi="TH SarabunPSK" w:cs="TH SarabunPSK" w:hint="cs"/>
          <w:sz w:val="32"/>
          <w:szCs w:val="32"/>
          <w:cs/>
        </w:rPr>
        <w:t>และแผนความมั่นคงที่</w:t>
      </w:r>
      <w:r w:rsidR="00737FF4" w:rsidRPr="000D76D1">
        <w:rPr>
          <w:rFonts w:ascii="TH SarabunPSK" w:eastAsia="Sarabun" w:hAnsi="TH SarabunPSK" w:cs="TH SarabunPSK" w:hint="cs"/>
          <w:sz w:val="32"/>
          <w:szCs w:val="32"/>
          <w:cs/>
        </w:rPr>
        <w:t>......</w:t>
      </w:r>
      <w:r w:rsidR="00737FF4" w:rsidRPr="000D76D1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1ED1CB91" w14:textId="77777777" w:rsidR="00D369F4" w:rsidRDefault="00D369F4" w:rsidP="000D76D1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FBA532E" w14:textId="5BAD34DC" w:rsidR="000D76D1" w:rsidRPr="00A573E8" w:rsidRDefault="000D76D1" w:rsidP="000D76D1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นโยบายและแผนอื่นเกี่ยวข้อง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(ใช้เป็นกรอบในการจัดทำแผนระดับ 3)</w:t>
      </w:r>
    </w:p>
    <w:p w14:paraId="2A15F8F6" w14:textId="7C207FD1" w:rsidR="000D76D1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นโยบายรัฐบาล</w:t>
      </w:r>
      <w:r w:rsidR="00FF5C32" w:rsidRPr="004512C4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ด้านการศึกษา</w:t>
      </w:r>
    </w:p>
    <w:p w14:paraId="07B6464F" w14:textId="4A6C2DEF" w:rsidR="00263D3F" w:rsidRPr="004D144C" w:rsidRDefault="00516DF1" w:rsidP="004D144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sz w:val="32"/>
          <w:szCs w:val="32"/>
        </w:rPr>
        <w:t xml:space="preserve">    </w:t>
      </w:r>
      <w:r w:rsidR="00263D3F" w:rsidRPr="004D144C">
        <w:rPr>
          <w:rFonts w:ascii="TH SarabunPSK" w:eastAsia="Sarabun" w:hAnsi="TH SarabunPSK" w:cs="TH SarabunPSK"/>
          <w:sz w:val="32"/>
          <w:szCs w:val="32"/>
          <w:cs/>
        </w:rPr>
        <w:t>นโยบายรัฐบาล</w:t>
      </w:r>
      <w:r w:rsidR="00263D3F" w:rsidRPr="004D144C">
        <w:rPr>
          <w:rFonts w:ascii="TH SarabunPSK" w:eastAsia="Sarabun" w:hAnsi="TH SarabunPSK" w:cs="TH SarabunPSK" w:hint="cs"/>
          <w:sz w:val="32"/>
          <w:szCs w:val="32"/>
          <w:cs/>
        </w:rPr>
        <w:t>ด้านการศึกษา</w:t>
      </w:r>
      <w:r w:rsidR="00B8151C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7F0C56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.........</w:t>
      </w:r>
    </w:p>
    <w:p w14:paraId="16146A33" w14:textId="6C43FFB9" w:rsidR="000D76D1" w:rsidRPr="00A573E8" w:rsidRDefault="000D76D1" w:rsidP="000D7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เป้าหมายการพัฒนาที่ยั่งยืน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SDG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) เป้าหมายที่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4 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ด้านการศึกษา 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Goals)</w:t>
      </w:r>
    </w:p>
    <w:p w14:paraId="4864214B" w14:textId="077F88B7" w:rsidR="00D9418B" w:rsidRPr="00516DF1" w:rsidRDefault="00516DF1" w:rsidP="00516D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516DF1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0D76D1" w:rsidRPr="00516DF1">
        <w:rPr>
          <w:rFonts w:ascii="TH SarabunPSK" w:eastAsia="Sarabun" w:hAnsi="TH SarabunPSK" w:cs="TH SarabunPSK" w:hint="cs"/>
          <w:sz w:val="32"/>
          <w:szCs w:val="32"/>
          <w:cs/>
        </w:rPr>
        <w:t>เป้าหมายย่อยที่ (</w:t>
      </w:r>
      <w:r w:rsidR="000D76D1" w:rsidRPr="00516DF1">
        <w:rPr>
          <w:rFonts w:ascii="TH SarabunPSK" w:eastAsia="Sarabun" w:hAnsi="TH SarabunPSK" w:cs="TH SarabunPSK"/>
          <w:sz w:val="32"/>
          <w:szCs w:val="32"/>
        </w:rPr>
        <w:t>Target).....................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</w:rPr>
        <w:t>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</w:t>
      </w:r>
      <w:r w:rsidR="000D76D1" w:rsidRPr="00516DF1">
        <w:rPr>
          <w:rFonts w:ascii="TH SarabunPSK" w:eastAsia="Sarabun" w:hAnsi="TH SarabunPSK" w:cs="TH SarabunPSK" w:hint="cs"/>
          <w:sz w:val="32"/>
          <w:szCs w:val="32"/>
          <w:cs/>
        </w:rPr>
        <w:t>..........................</w:t>
      </w:r>
      <w:r w:rsidR="000D76D1" w:rsidRPr="00516DF1">
        <w:rPr>
          <w:rFonts w:ascii="TH SarabunPSK" w:eastAsia="Sarabun" w:hAnsi="TH SarabunPSK" w:cs="TH SarabunPSK"/>
          <w:sz w:val="32"/>
          <w:szCs w:val="32"/>
          <w:cs/>
        </w:rPr>
        <w:t>................</w:t>
      </w:r>
      <w:r w:rsidR="007F0C56" w:rsidRPr="00516DF1">
        <w:rPr>
          <w:rFonts w:ascii="TH SarabunPSK" w:eastAsia="Sarabun" w:hAnsi="TH SarabunPSK" w:cs="TH SarabunPSK"/>
          <w:sz w:val="32"/>
          <w:szCs w:val="32"/>
        </w:rPr>
        <w:t>....</w:t>
      </w:r>
      <w:r>
        <w:rPr>
          <w:rFonts w:ascii="TH SarabunPSK" w:eastAsia="Sarabun" w:hAnsi="TH SarabunPSK" w:cs="TH SarabunPSK"/>
          <w:sz w:val="32"/>
          <w:szCs w:val="32"/>
        </w:rPr>
        <w:t>......</w:t>
      </w:r>
    </w:p>
    <w:p w14:paraId="780BC504" w14:textId="77777777" w:rsidR="00516DF1" w:rsidRDefault="00516DF1" w:rsidP="00516DF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6DF1">
        <w:rPr>
          <w:rFonts w:ascii="TH SarabunPSK" w:hAnsi="TH SarabunPSK" w:cs="TH SarabunPSK"/>
          <w:b/>
          <w:bCs/>
          <w:sz w:val="32"/>
          <w:szCs w:val="32"/>
          <w:cs/>
        </w:rPr>
        <w:t>นโยบาย</w:t>
      </w:r>
      <w:r w:rsidRPr="00516DF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516DF1">
        <w:rPr>
          <w:rFonts w:ascii="TH SarabunPSK" w:hAnsi="TH SarabunPSK" w:cs="TH SarabunPSK"/>
          <w:b/>
          <w:bCs/>
          <w:sz w:val="32"/>
          <w:szCs w:val="32"/>
          <w:cs/>
        </w:rPr>
        <w:t>ของรัฐมนตรีว่าการกระทรวงศึกษาธิการ</w:t>
      </w:r>
    </w:p>
    <w:p w14:paraId="237543B3" w14:textId="2B425CBC" w:rsidR="00516DF1" w:rsidRPr="002F4B22" w:rsidRDefault="00516DF1" w:rsidP="002F4B2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น</w:t>
      </w:r>
      <w:r w:rsidRPr="004D144C">
        <w:rPr>
          <w:rFonts w:ascii="TH SarabunPSK" w:eastAsia="Sarabun" w:hAnsi="TH SarabunPSK" w:cs="TH SarabunPSK"/>
          <w:sz w:val="32"/>
          <w:szCs w:val="32"/>
          <w:cs/>
        </w:rPr>
        <w:t>โยบาย</w:t>
      </w:r>
      <w:r w:rsidR="002F4B22">
        <w:rPr>
          <w:rFonts w:ascii="TH SarabunPSK" w:eastAsia="Sarabun" w:hAnsi="TH SarabunPSK" w:cs="TH SarabunPSK" w:hint="cs"/>
          <w:sz w:val="32"/>
          <w:szCs w:val="32"/>
          <w:cs/>
        </w:rPr>
        <w:t>/ข้อสั่งการ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eastAsia="Sarabun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="002F4B22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</w:p>
    <w:p w14:paraId="785FE4D7" w14:textId="77777777" w:rsidR="00755756" w:rsidRPr="007F0C56" w:rsidRDefault="00755756" w:rsidP="007F0C56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B6E237" w14:textId="121CDD3B" w:rsidR="00737FF4" w:rsidRPr="00A573E8" w:rsidRDefault="00737FF4" w:rsidP="00737FF4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F522199" w14:textId="1D19F85F" w:rsidR="00737FF4" w:rsidRPr="00A573E8" w:rsidRDefault="00737FF4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แผนการศึกษาแห่งชาติ</w:t>
      </w:r>
    </w:p>
    <w:p w14:paraId="145FF847" w14:textId="470FFE33" w:rsidR="00D369F4" w:rsidRPr="00A573E8" w:rsidRDefault="00737FF4" w:rsidP="00737F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</w:t>
      </w:r>
      <w:r w:rsidR="0013676D" w:rsidRPr="00A573E8">
        <w:rPr>
          <w:rFonts w:ascii="TH SarabunPSK" w:eastAsia="Sarabun" w:hAnsi="TH SarabunPSK" w:cs="TH SarabunPSK"/>
          <w:sz w:val="32"/>
          <w:szCs w:val="32"/>
        </w:rPr>
        <w:t>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</w:t>
      </w:r>
    </w:p>
    <w:p w14:paraId="603391BE" w14:textId="2335C002" w:rsidR="00991445" w:rsidRPr="00A573E8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แผนปฏิบัติราชการกระทรวง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ศึกษาธิการ </w:t>
      </w: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ประจำปีงบประมาณ 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</w:t>
      </w:r>
      <w:r w:rsidR="00755756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</w:p>
    <w:p w14:paraId="356B2028" w14:textId="76819B29" w:rsidR="00991445" w:rsidRPr="00A573E8" w:rsidRDefault="00991445" w:rsidP="009914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ประเด็น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..........................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................</w:t>
      </w:r>
    </w:p>
    <w:p w14:paraId="081A1DEC" w14:textId="710C1933" w:rsidR="00597D9E" w:rsidRPr="00A573E8" w:rsidRDefault="00991445" w:rsidP="00597D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แผนปฏิบัติราชการประจำปีงบประมาณ พ.ศ.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>256</w:t>
      </w:r>
      <w:r w:rsidR="00755756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</w:rPr>
        <w:t xml:space="preserve"> </w:t>
      </w:r>
      <w:r w:rsidR="000D76D1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ของ</w:t>
      </w:r>
      <w:r w:rsidR="00445BF5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สำนักงานปลัดกระทรวงศึกษาธิการ </w:t>
      </w:r>
    </w:p>
    <w:p w14:paraId="6E74F5B7" w14:textId="180366F1" w:rsidR="002F4B22" w:rsidRPr="00942E51" w:rsidRDefault="009310B3" w:rsidP="00D941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 w:hint="cs"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597D9E" w:rsidRPr="00A573E8">
        <w:rPr>
          <w:rFonts w:ascii="TH SarabunPSK" w:eastAsia="Sarabun" w:hAnsi="TH SarabunPSK" w:cs="TH SarabunPSK" w:hint="cs"/>
          <w:sz w:val="32"/>
          <w:szCs w:val="32"/>
          <w:cs/>
        </w:rPr>
        <w:t>ประเด็น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>ยุทธศาสตร์ที่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...................</w:t>
      </w:r>
      <w:r w:rsidR="00C323EC">
        <w:rPr>
          <w:rFonts w:ascii="TH SarabunPSK" w:eastAsia="Sarabun" w:hAnsi="TH SarabunPSK" w:cs="TH SarabunPSK" w:hint="cs"/>
          <w:sz w:val="32"/>
          <w:szCs w:val="32"/>
          <w:cs/>
        </w:rPr>
        <w:t>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</w:t>
      </w:r>
      <w:r w:rsidR="00EA489C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...............</w:t>
      </w:r>
    </w:p>
    <w:p w14:paraId="6D5AA90D" w14:textId="4A14390E" w:rsidR="00D9418B" w:rsidRPr="00A573E8" w:rsidRDefault="000C21EC" w:rsidP="00D9418B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 2  สรุปเนื้อหาสำคัญของโครงการ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Pr="00A573E8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M3</w:t>
      </w:r>
    </w:p>
    <w:p w14:paraId="463B03E0" w14:textId="77777777" w:rsidR="00D9418B" w:rsidRPr="00A573E8" w:rsidRDefault="00D9418B">
      <w:pPr>
        <w:spacing w:after="0" w:line="240" w:lineRule="auto"/>
        <w:rPr>
          <w:rFonts w:ascii="TH SarabunPSK" w:eastAsia="Sarabun" w:hAnsi="TH SarabunPSK" w:cs="TH SarabunPSK"/>
          <w:b/>
          <w:sz w:val="20"/>
          <w:szCs w:val="20"/>
        </w:rPr>
      </w:pPr>
    </w:p>
    <w:p w14:paraId="454FD96F" w14:textId="03F074BD" w:rsidR="00FE0C67" w:rsidRPr="00A573E8" w:rsidRDefault="00445BF5" w:rsidP="00D9418B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ลักษณะโครงการ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      </w:t>
      </w:r>
      <w:r w:rsidRPr="00A573E8">
        <w:rPr>
          <w:rFonts w:ascii="Segoe UI Symbol" w:eastAsia="Wingdings 2" w:hAnsi="Segoe UI Symbol" w:cs="Segoe UI Symbol"/>
          <w:sz w:val="32"/>
          <w:szCs w:val="32"/>
        </w:rPr>
        <w:t>⬜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               </w:t>
      </w:r>
      <w:r w:rsidRPr="00A573E8">
        <w:rPr>
          <w:rFonts w:ascii="Segoe UI Symbol" w:eastAsia="Wingdings 2" w:hAnsi="Segoe UI Symbol" w:cs="Segoe UI Symbol"/>
          <w:sz w:val="32"/>
          <w:szCs w:val="32"/>
        </w:rPr>
        <w:t>⬜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โครงการใหม่</w:t>
      </w:r>
    </w:p>
    <w:p w14:paraId="51F54AE3" w14:textId="3B668E42" w:rsidR="00B3697D" w:rsidRPr="00A573E8" w:rsidRDefault="00445BF5" w:rsidP="00B3697D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2.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หลักการและเหตุผลความจำเป็น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</w:t>
      </w:r>
      <w:r w:rsidR="00B3697D"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……………………………………………………………………………………....</w:t>
      </w:r>
      <w:r w:rsidR="00B3697D"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="00B3697D" w:rsidRPr="00A573E8">
        <w:rPr>
          <w:rFonts w:ascii="TH SarabunPSK" w:eastAsia="Sarabun" w:hAnsi="TH SarabunPSK" w:cs="TH SarabunPSK" w:hint="cs"/>
          <w:sz w:val="32"/>
          <w:szCs w:val="32"/>
          <w:cs/>
        </w:rPr>
        <w:t>.......</w:t>
      </w:r>
    </w:p>
    <w:p w14:paraId="20341AF4" w14:textId="77777777" w:rsidR="00EA33A3" w:rsidRPr="00A573E8" w:rsidRDefault="00EA33A3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</w:t>
      </w:r>
    </w:p>
    <w:p w14:paraId="389182CB" w14:textId="2D27AE91" w:rsidR="00EA33A3" w:rsidRPr="00A573E8" w:rsidRDefault="00EA33A3" w:rsidP="00D9418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lastRenderedPageBreak/>
        <w:t>(ระบุสาเหตุและความจำเป็นที่จะต้องจัดทำโครงการฯ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โดยแสดงให้เห็นความสอดคล้องกับแผน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>3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ระดับ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ตามหลักการความสัมพันธ์เชิงเหตุและผล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 xml:space="preserve">(XYZ)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รวมถึงมีการอธิบายข้อเท็จจริง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และมีการจัดทำจากข้อมูลเชิงประจักษ์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ที่สมบูรณ์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ครบถ้วน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และหลากหลาย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อาทิ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งานวิจัย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ข้อมูลสถิติ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สถานการณ์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หรืออื่น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ๆ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(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ไม่ใช่การกล่าวอ้าง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>)</w:t>
      </w:r>
    </w:p>
    <w:p w14:paraId="68EA89EE" w14:textId="2632A05B" w:rsidR="00A01ADA" w:rsidRDefault="00445BF5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3.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วัตถุประสงค์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……………………………………………………………………………………………….………………………….……</w:t>
      </w:r>
      <w:r w:rsidR="000B0FCC" w:rsidRPr="00A573E8">
        <w:rPr>
          <w:rFonts w:ascii="TH SarabunPSK" w:eastAsia="Sarabun" w:hAnsi="TH SarabunPSK" w:cs="TH SarabunPSK"/>
          <w:sz w:val="32"/>
          <w:szCs w:val="32"/>
          <w:cs/>
        </w:rPr>
        <w:t>...</w:t>
      </w:r>
    </w:p>
    <w:p w14:paraId="254607E0" w14:textId="60683927" w:rsidR="007F0C56" w:rsidRPr="00A573E8" w:rsidRDefault="007F0C56" w:rsidP="00EA33A3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.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....</w:t>
      </w:r>
      <w:r w:rsidRPr="00A573E8">
        <w:rPr>
          <w:rFonts w:ascii="TH SarabunPSK" w:eastAsia="Sarabun" w:hAnsi="TH SarabunPSK" w:cs="TH SarabunPSK" w:hint="cs"/>
          <w:sz w:val="32"/>
          <w:szCs w:val="32"/>
          <w:cs/>
        </w:rPr>
        <w:t>..</w:t>
      </w:r>
    </w:p>
    <w:p w14:paraId="52F5411E" w14:textId="5B9D2A27" w:rsidR="00EA33A3" w:rsidRPr="00A573E8" w:rsidRDefault="00EA33A3" w:rsidP="00D9418B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(ระบุผลที่ต้องการได้รับจากการจัดทำโครงการฯ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ซึ่งต้องสะท้อนจุดมุ่งหมายในการจัดทำโครงการฯ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สะท้อน</w:t>
      </w:r>
      <w:r w:rsidR="00D9418B" w:rsidRPr="00A573E8">
        <w:rPr>
          <w:rFonts w:ascii="TH SarabunPSK" w:eastAsia="Sarabun" w:hAnsi="TH SarabunPSK" w:cs="TH SarabunPSK"/>
          <w:sz w:val="28"/>
          <w:szCs w:val="28"/>
          <w:cs/>
        </w:rPr>
        <w:br/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ความเป็นไปได้ที่จะเกิดขึ้น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และสามารถวัดและประเมินผลได้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โดยควรระบุเป็นรายข้อให้เห็นอย่างชัดเจนและเฉพาะเจาะจงมากที่สุด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รวมทั้งจะต้องสอดคล้องกับหลักการและเหตุผลด้วย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วัตถุประสงค์มีได้มากกว่า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/>
          <w:sz w:val="28"/>
          <w:szCs w:val="28"/>
        </w:rPr>
        <w:t xml:space="preserve">1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ข้อ)</w:t>
      </w:r>
    </w:p>
    <w:p w14:paraId="734F1EF2" w14:textId="2096C44B" w:rsidR="00A01ADA" w:rsidRPr="00A573E8" w:rsidRDefault="00445BF5" w:rsidP="00EA33A3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เป้าหมายโครงการ </w:t>
      </w:r>
    </w:p>
    <w:p w14:paraId="1176FD6C" w14:textId="713E325B" w:rsidR="00FE0C67" w:rsidRPr="00A573E8" w:rsidRDefault="00FE0C6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ผลผลิต (</w:t>
      </w:r>
      <w:r w:rsidRPr="00A573E8">
        <w:rPr>
          <w:rFonts w:ascii="TH SarabunPSK" w:hAnsi="TH SarabunPSK" w:cs="TH SarabunPSK"/>
          <w:sz w:val="32"/>
          <w:szCs w:val="32"/>
        </w:rPr>
        <w:t>Output)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......</w:t>
      </w:r>
    </w:p>
    <w:p w14:paraId="0A2BA7C7" w14:textId="13E654C2" w:rsidR="000900DA" w:rsidRPr="00A573E8" w:rsidRDefault="000900DA" w:rsidP="00EA33A3">
      <w:pPr>
        <w:pStyle w:val="a4"/>
        <w:tabs>
          <w:tab w:val="left" w:pos="993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A573E8">
        <w:rPr>
          <w:rFonts w:ascii="TH SarabunPSK" w:hAnsi="TH SarabunPSK" w:cs="TH SarabunPSK" w:hint="cs"/>
          <w:sz w:val="28"/>
          <w:szCs w:val="28"/>
          <w:cs/>
        </w:rPr>
        <w:t>(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ระบุผลที่จะได้จากการดำเนินโครงการฯ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โดยตรงเมื่อสิ้นสุดโครงการฯโดยผลผลิตจะต้องมีความสอดคล้องกับวัตถุประสงค์และผลที่คาดว่าจะเกิดของโครงการฯ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เช่น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โครงการผลิตวัคซีน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จะได้ผลผลิต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A33A3" w:rsidRPr="00A573E8">
        <w:rPr>
          <w:rFonts w:ascii="TH SarabunPSK" w:hAnsi="TH SarabunPSK" w:cs="TH SarabunPSK" w:hint="cs"/>
          <w:sz w:val="28"/>
          <w:szCs w:val="28"/>
          <w:cs/>
        </w:rPr>
        <w:t>วัคซีน</w:t>
      </w:r>
      <w:r w:rsidRPr="00A573E8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1CE4C3EC" w14:textId="4005FDD3" w:rsidR="00FE0C67" w:rsidRPr="00A573E8" w:rsidRDefault="00FE0C67" w:rsidP="00FE0C67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sz w:val="32"/>
          <w:szCs w:val="32"/>
          <w:cs/>
        </w:rPr>
        <w:t>ผลลัพธ์ (</w:t>
      </w:r>
      <w:r w:rsidRPr="00A573E8">
        <w:rPr>
          <w:rFonts w:ascii="TH SarabunPSK" w:hAnsi="TH SarabunPSK" w:cs="TH SarabunPSK"/>
          <w:sz w:val="32"/>
          <w:szCs w:val="32"/>
        </w:rPr>
        <w:t>Outcome)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="007F0C56">
        <w:rPr>
          <w:rFonts w:ascii="TH SarabunPSK" w:hAnsi="TH SarabunPSK" w:cs="TH SarabunPSK"/>
          <w:sz w:val="32"/>
          <w:szCs w:val="32"/>
        </w:rPr>
        <w:t>...</w:t>
      </w:r>
    </w:p>
    <w:p w14:paraId="3CFBB544" w14:textId="091BE441" w:rsidR="000C21EC" w:rsidRPr="00A573E8" w:rsidRDefault="003F1ED7" w:rsidP="003F1ED7">
      <w:pPr>
        <w:spacing w:after="0" w:line="240" w:lineRule="auto"/>
        <w:ind w:left="1134"/>
        <w:rPr>
          <w:rFonts w:ascii="TH SarabunPSK" w:eastAsia="Sarabun" w:hAnsi="TH SarabunPSK" w:cs="TH SarabunPSK"/>
          <w:b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(ระบุผลที่ได้รับจากเป้าหมายเชิงผลผลิต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ซึ่งอาจเป็นผลระยะยาวที่เกิดขึ้นหลังจากช่วงระยะเวลาหนึ่งไปแล้ว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และเป็นจุดหมายปลายทาง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>/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ผลลัพธ์สุดท้ายที่ต้องการให้บรรลุจากการด</w:t>
      </w:r>
      <w:r w:rsidR="002E5E17">
        <w:rPr>
          <w:rFonts w:ascii="TH SarabunPSK" w:eastAsia="Sarabun" w:hAnsi="TH SarabunPSK" w:cs="TH SarabunPSK" w:hint="cs"/>
          <w:b/>
          <w:sz w:val="28"/>
          <w:szCs w:val="28"/>
          <w:cs/>
        </w:rPr>
        <w:t>ำ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เนินโครงการฯ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เช่น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ผลผลิต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คือ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วัคซีนจะได้ผลลัพธ์คือ</w:t>
      </w:r>
      <w:r w:rsidRPr="00A573E8">
        <w:rPr>
          <w:rFonts w:ascii="TH SarabunPSK" w:eastAsia="Sarabun" w:hAnsi="TH SarabunPSK" w:cs="TH SarabunPSK"/>
          <w:b/>
          <w:sz w:val="28"/>
          <w:szCs w:val="28"/>
          <w:cs/>
        </w:rPr>
        <w:t xml:space="preserve"> </w:t>
      </w:r>
      <w:r w:rsidRPr="00A573E8">
        <w:rPr>
          <w:rFonts w:ascii="TH SarabunPSK" w:eastAsia="Sarabun" w:hAnsi="TH SarabunPSK" w:cs="TH SarabunPSK" w:hint="cs"/>
          <w:b/>
          <w:sz w:val="28"/>
          <w:szCs w:val="28"/>
          <w:cs/>
        </w:rPr>
        <w:t>ประชาชนมีภูมิคุ้มกันหมู่)</w:t>
      </w:r>
    </w:p>
    <w:p w14:paraId="58404276" w14:textId="40E757D3" w:rsidR="000C21EC" w:rsidRPr="00A573E8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ผลที่คาดว่าจะเกิด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A573E8">
        <w:rPr>
          <w:rFonts w:ascii="TH SarabunPSK" w:hAnsi="TH SarabunPSK" w:cs="TH SarabunPSK"/>
          <w:sz w:val="32"/>
          <w:szCs w:val="32"/>
        </w:rPr>
        <w:t>........</w:t>
      </w:r>
      <w:r w:rsidR="007F0C56">
        <w:rPr>
          <w:rFonts w:ascii="TH SarabunPSK" w:hAnsi="TH SarabunPSK" w:cs="TH SarabunPSK"/>
          <w:sz w:val="32"/>
          <w:szCs w:val="32"/>
        </w:rPr>
        <w:t>.</w:t>
      </w:r>
    </w:p>
    <w:p w14:paraId="29463599" w14:textId="4641619E" w:rsidR="000C21EC" w:rsidRPr="00A573E8" w:rsidRDefault="004E1E1E" w:rsidP="00D9418B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PSK" w:hAnsi="TH SarabunPSK" w:cs="TH SarabunPSK"/>
          <w:sz w:val="36"/>
          <w:szCs w:val="36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ab/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(ระบุผลประโยชน์ที่คาดว่าจะเกิดขึ้นหลังการด</w:t>
      </w:r>
      <w:r w:rsidRPr="00A573E8">
        <w:rPr>
          <w:rFonts w:ascii="TH SarabunPSK" w:hAnsi="TH SarabunPSK" w:cs="TH SarabunPSK"/>
          <w:sz w:val="28"/>
          <w:szCs w:val="28"/>
          <w:cs/>
        </w:rPr>
        <w:t>ำ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เนินโครงการฯ</w:t>
      </w:r>
      <w:r w:rsidR="00EA33A3"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สิ้นสุด โดยเป็นผลกระทบในทางที่ดี ซึ่งอาจเกิดขึ้นได้ทั้งทางตรง</w:t>
      </w:r>
      <w:r w:rsidR="00EA33A3"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="00EA33A3" w:rsidRPr="00A573E8">
        <w:rPr>
          <w:rFonts w:ascii="TH SarabunPSK" w:hAnsi="TH SarabunPSK" w:cs="TH SarabunPSK"/>
          <w:sz w:val="28"/>
          <w:szCs w:val="28"/>
          <w:cs/>
        </w:rPr>
        <w:t>และทางอ้อม)</w:t>
      </w:r>
    </w:p>
    <w:p w14:paraId="34428182" w14:textId="4000C2E9" w:rsidR="000C21EC" w:rsidRPr="00A573E8" w:rsidRDefault="000C21EC" w:rsidP="000C21EC">
      <w:pPr>
        <w:pStyle w:val="a4"/>
        <w:numPr>
          <w:ilvl w:val="0"/>
          <w:numId w:val="9"/>
        </w:numPr>
        <w:tabs>
          <w:tab w:val="left" w:pos="993"/>
        </w:tabs>
        <w:spacing w:after="0" w:line="240" w:lineRule="auto"/>
        <w:ind w:left="270" w:hanging="270"/>
        <w:rPr>
          <w:rFonts w:ascii="TH SarabunPSK" w:hAnsi="TH SarabunPSK" w:cs="TH SarabunPSK"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ดัชนีชี้วัดความสำเร็จ</w:t>
      </w:r>
      <w:r w:rsidRPr="00A573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7F0C56">
        <w:rPr>
          <w:rFonts w:ascii="TH SarabunPSK" w:hAnsi="TH SarabunPSK" w:cs="TH SarabunPSK"/>
          <w:sz w:val="32"/>
          <w:szCs w:val="32"/>
        </w:rPr>
        <w:t>..</w:t>
      </w:r>
    </w:p>
    <w:p w14:paraId="1AC14B8A" w14:textId="749E464C" w:rsidR="0097194D" w:rsidRPr="00942E51" w:rsidRDefault="004E1E1E" w:rsidP="00942E51">
      <w:pPr>
        <w:pStyle w:val="a4"/>
        <w:tabs>
          <w:tab w:val="left" w:pos="993"/>
        </w:tabs>
        <w:spacing w:after="0" w:line="240" w:lineRule="auto"/>
        <w:ind w:left="274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ab/>
        <w:t>(ระบุทั้งเชิงปริมาณ (วัดจำนวนของสิ่งที่นับได้) และเชิงคุณภาพ</w:t>
      </w:r>
      <w:r w:rsidRPr="00A573E8">
        <w:rPr>
          <w:rFonts w:ascii="TH SarabunPSK" w:hAnsi="TH SarabunPSK" w:cs="TH SarabunPSK"/>
          <w:sz w:val="28"/>
          <w:szCs w:val="28"/>
        </w:rPr>
        <w:t xml:space="preserve"> (</w:t>
      </w:r>
      <w:r w:rsidRPr="00A573E8">
        <w:rPr>
          <w:rFonts w:ascii="TH SarabunPSK" w:hAnsi="TH SarabunPSK" w:cs="TH SarabunPSK"/>
          <w:sz w:val="28"/>
          <w:szCs w:val="28"/>
          <w:cs/>
        </w:rPr>
        <w:t>วัดในเชิงคุณค่าที่เกิดขึ้น) พร้อมค่าเป้าหมายของตัวชี้วัด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ซึ่งต้องสามารถชี้และวัดผลงาน/ความสำเร็จของงานได้</w:t>
      </w:r>
      <w:r w:rsidRPr="00A573E8">
        <w:rPr>
          <w:rFonts w:ascii="TH SarabunPSK" w:hAnsi="TH SarabunPSK" w:cs="TH SarabunPSK" w:hint="cs"/>
          <w:sz w:val="28"/>
          <w:szCs w:val="28"/>
          <w:cs/>
        </w:rPr>
        <w:t xml:space="preserve"> และกรณีใช้ตัวชี้วัดเป็นระดับความสำเร็จต้องระบุเกณฑ์ทุกระดับ</w:t>
      </w:r>
      <w:r w:rsidRPr="00A573E8">
        <w:rPr>
          <w:rFonts w:ascii="TH SarabunPSK" w:hAnsi="TH SarabunPSK" w:cs="TH SarabunPSK"/>
          <w:sz w:val="28"/>
          <w:szCs w:val="28"/>
          <w:cs/>
        </w:rPr>
        <w:t>)</w:t>
      </w:r>
    </w:p>
    <w:p w14:paraId="2E096D80" w14:textId="4600051B" w:rsidR="00FE0C67" w:rsidRPr="00A573E8" w:rsidRDefault="000C21EC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Cs/>
          <w:sz w:val="32"/>
          <w:szCs w:val="32"/>
          <w:cs/>
        </w:rPr>
        <w:t>7</w:t>
      </w:r>
      <w:r w:rsidR="00445BF5" w:rsidRPr="00A573E8">
        <w:rPr>
          <w:rFonts w:ascii="TH SarabunPSK" w:eastAsia="Sarabun" w:hAnsi="TH SarabunPSK" w:cs="TH SarabunPSK"/>
          <w:bCs/>
          <w:sz w:val="32"/>
          <w:szCs w:val="32"/>
        </w:rPr>
        <w:t>.</w:t>
      </w:r>
      <w:r w:rsidR="00445BF5" w:rsidRPr="00A573E8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="00FE0C67"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กลุ่มเป้าหมาย/ผู้ที่ได้รับผลประโยชน์</w:t>
      </w:r>
      <w:r w:rsidR="00445BF5" w:rsidRPr="00A573E8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 </w:t>
      </w:r>
    </w:p>
    <w:p w14:paraId="633660E1" w14:textId="1AC46C44" w:rsidR="00A01ADA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…………………………………………………………….…………………</w:t>
      </w:r>
      <w:r w:rsidR="00FE0C67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</w:t>
      </w:r>
    </w:p>
    <w:p w14:paraId="220C0B76" w14:textId="77777777" w:rsidR="002E5E17" w:rsidRDefault="004E1E1E" w:rsidP="006C33EB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>(ระบุกลุ่มคนที่ได้รับประโยชน์จากการดำเนินโครงการฯ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โดยระบุให้ชัดเจนว่าโครงการฯ นี้ทำเพื่อใคร</w:t>
      </w:r>
    </w:p>
    <w:p w14:paraId="60BC8EF4" w14:textId="0E104AA3" w:rsidR="00835A15" w:rsidRPr="00A573E8" w:rsidRDefault="004E1E1E" w:rsidP="002E5E17">
      <w:p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 xml:space="preserve"> หากกลุ่มเป้าหมาย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มีหลายกลุ่มให้ระบุว่าใครคือกลุ่มเป้าหมายหลัก/รอง)</w:t>
      </w:r>
    </w:p>
    <w:p w14:paraId="7BB2277B" w14:textId="43DA80CE" w:rsidR="00FE0C67" w:rsidRPr="00A573E8" w:rsidRDefault="00FE0C67" w:rsidP="00D9418B">
      <w:pPr>
        <w:shd w:val="clear" w:color="auto" w:fill="EDEDE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กิจกรรมและงบประมาณ                                                                   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57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73E8">
        <w:rPr>
          <w:rFonts w:ascii="TH SarabunPSK" w:hAnsi="TH SarabunPSK" w:cs="TH SarabunPSK"/>
          <w:b/>
          <w:bCs/>
          <w:sz w:val="32"/>
          <w:szCs w:val="32"/>
        </w:rPr>
        <w:t>M4 - M5</w:t>
      </w:r>
    </w:p>
    <w:p w14:paraId="0F4D0C2D" w14:textId="77777777" w:rsidR="00D9418B" w:rsidRPr="00A573E8" w:rsidRDefault="00D9418B" w:rsidP="006C33EB">
      <w:pPr>
        <w:spacing w:after="0" w:line="240" w:lineRule="auto"/>
        <w:rPr>
          <w:rFonts w:ascii="TH SarabunPSK" w:eastAsia="Sarabun" w:hAnsi="TH SarabunPSK" w:cs="TH SarabunPSK"/>
          <w:bCs/>
          <w:sz w:val="20"/>
          <w:szCs w:val="20"/>
        </w:rPr>
      </w:pPr>
    </w:p>
    <w:p w14:paraId="2E4356BA" w14:textId="308C3EAC" w:rsidR="00FE0C67" w:rsidRPr="00A573E8" w:rsidRDefault="000C21EC" w:rsidP="006C33EB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 w:hint="cs"/>
          <w:bCs/>
          <w:sz w:val="32"/>
          <w:szCs w:val="32"/>
          <w:cs/>
        </w:rPr>
        <w:t>8</w:t>
      </w:r>
      <w:r w:rsidR="00FE0C67" w:rsidRPr="00A573E8">
        <w:rPr>
          <w:rFonts w:ascii="TH SarabunPSK" w:eastAsia="Sarabun" w:hAnsi="TH SarabunPSK" w:cs="TH SarabunPSK"/>
          <w:bCs/>
          <w:sz w:val="32"/>
          <w:szCs w:val="32"/>
        </w:rPr>
        <w:t>.</w:t>
      </w:r>
      <w:r w:rsidR="00FE0C67" w:rsidRPr="00A573E8">
        <w:rPr>
          <w:rFonts w:ascii="TH SarabunPSK" w:eastAsia="Sarabun" w:hAnsi="TH SarabunPSK" w:cs="TH SarabunPSK"/>
          <w:b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 w:hint="cs"/>
          <w:bCs/>
          <w:sz w:val="32"/>
          <w:szCs w:val="32"/>
          <w:cs/>
        </w:rPr>
        <w:t>วิธีการดำเนินงาน กิจกรรมและงบประมาณ</w:t>
      </w:r>
      <w:r w:rsidR="00FE0C67"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0"/>
        <w:gridCol w:w="1715"/>
      </w:tblGrid>
      <w:tr w:rsidR="00A573E8" w:rsidRPr="00A573E8" w14:paraId="27D7547F" w14:textId="77777777" w:rsidTr="00FE0C67">
        <w:trPr>
          <w:trHeight w:val="314"/>
          <w:jc w:val="center"/>
        </w:trPr>
        <w:tc>
          <w:tcPr>
            <w:tcW w:w="7110" w:type="dxa"/>
            <w:vMerge w:val="restart"/>
          </w:tcPr>
          <w:p w14:paraId="37B1A935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57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1715" w:type="dxa"/>
            <w:vMerge w:val="restart"/>
          </w:tcPr>
          <w:p w14:paraId="10690451" w14:textId="1B40D54B" w:rsidR="00FE0C67" w:rsidRPr="00A573E8" w:rsidRDefault="00FE0C67" w:rsidP="00814667">
            <w:pPr>
              <w:pStyle w:val="a4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 (บาท)</w:t>
            </w:r>
          </w:p>
        </w:tc>
      </w:tr>
      <w:tr w:rsidR="00A573E8" w:rsidRPr="00A573E8" w14:paraId="090D1184" w14:textId="77777777" w:rsidTr="00FE0C67">
        <w:trPr>
          <w:trHeight w:val="314"/>
          <w:jc w:val="center"/>
        </w:trPr>
        <w:tc>
          <w:tcPr>
            <w:tcW w:w="7110" w:type="dxa"/>
            <w:vMerge/>
          </w:tcPr>
          <w:p w14:paraId="0AD1410A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15" w:type="dxa"/>
            <w:vMerge/>
          </w:tcPr>
          <w:p w14:paraId="05181C94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573E8" w:rsidRPr="00A573E8" w14:paraId="6295E61B" w14:textId="77777777" w:rsidTr="00FE0C67">
        <w:trPr>
          <w:jc w:val="center"/>
        </w:trPr>
        <w:tc>
          <w:tcPr>
            <w:tcW w:w="7110" w:type="dxa"/>
          </w:tcPr>
          <w:p w14:paraId="5565ADD3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1 </w:t>
            </w:r>
            <w:r w:rsidRPr="00A573E8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715" w:type="dxa"/>
          </w:tcPr>
          <w:p w14:paraId="59B07C1A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73E8" w:rsidRPr="00A573E8" w14:paraId="776133DD" w14:textId="77777777" w:rsidTr="00FE0C67">
        <w:trPr>
          <w:jc w:val="center"/>
        </w:trPr>
        <w:tc>
          <w:tcPr>
            <w:tcW w:w="7110" w:type="dxa"/>
          </w:tcPr>
          <w:p w14:paraId="2BA992E5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ที่ 1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.1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715" w:type="dxa"/>
          </w:tcPr>
          <w:p w14:paraId="6990E9AB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573E8" w:rsidRPr="00A573E8" w14:paraId="14F15A0A" w14:textId="77777777" w:rsidTr="00FE0C67">
        <w:trPr>
          <w:jc w:val="center"/>
        </w:trPr>
        <w:tc>
          <w:tcPr>
            <w:tcW w:w="7110" w:type="dxa"/>
          </w:tcPr>
          <w:p w14:paraId="670F90F4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กิจกรรม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ย่อย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ที่ 1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.2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715" w:type="dxa"/>
          </w:tcPr>
          <w:p w14:paraId="058330BC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73E8" w:rsidRPr="00A573E8" w14:paraId="4DBD5D1D" w14:textId="77777777" w:rsidTr="00FE0C67">
        <w:trPr>
          <w:jc w:val="center"/>
        </w:trPr>
        <w:tc>
          <w:tcPr>
            <w:tcW w:w="7110" w:type="dxa"/>
          </w:tcPr>
          <w:p w14:paraId="0A17FEE3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2 </w:t>
            </w:r>
            <w:r w:rsidRPr="00A573E8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</w:tc>
        <w:tc>
          <w:tcPr>
            <w:tcW w:w="1715" w:type="dxa"/>
          </w:tcPr>
          <w:p w14:paraId="602D87BE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573E8" w:rsidRPr="00A573E8" w14:paraId="15F429AD" w14:textId="77777777" w:rsidTr="00FE0C67">
        <w:trPr>
          <w:jc w:val="center"/>
        </w:trPr>
        <w:tc>
          <w:tcPr>
            <w:tcW w:w="7110" w:type="dxa"/>
          </w:tcPr>
          <w:p w14:paraId="74A9FA3F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กิจกรรมย่อยที่ 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.1 :</w:t>
            </w:r>
          </w:p>
        </w:tc>
        <w:tc>
          <w:tcPr>
            <w:tcW w:w="1715" w:type="dxa"/>
          </w:tcPr>
          <w:p w14:paraId="33E2917D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573E8" w:rsidRPr="00A573E8" w14:paraId="299C37C5" w14:textId="77777777" w:rsidTr="00FE0C67">
        <w:trPr>
          <w:jc w:val="center"/>
        </w:trPr>
        <w:tc>
          <w:tcPr>
            <w:tcW w:w="7110" w:type="dxa"/>
          </w:tcPr>
          <w:p w14:paraId="52EF8D57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กิจกรรมย่อยที่ 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 w:rsidRPr="00A573E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:</w:t>
            </w:r>
          </w:p>
        </w:tc>
        <w:tc>
          <w:tcPr>
            <w:tcW w:w="1715" w:type="dxa"/>
          </w:tcPr>
          <w:p w14:paraId="7F2E2DB3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573E8" w:rsidRPr="00A573E8" w14:paraId="2868C98F" w14:textId="77777777" w:rsidTr="00FE0C67">
        <w:trPr>
          <w:jc w:val="center"/>
        </w:trPr>
        <w:tc>
          <w:tcPr>
            <w:tcW w:w="7110" w:type="dxa"/>
          </w:tcPr>
          <w:p w14:paraId="69145143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573E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กิจกรรมที่ 3 </w:t>
            </w:r>
            <w:r w:rsidRPr="00A573E8"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715" w:type="dxa"/>
          </w:tcPr>
          <w:p w14:paraId="718C24B3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573E8" w:rsidRPr="00A573E8" w14:paraId="793B9CFF" w14:textId="77777777" w:rsidTr="00FE0C67">
        <w:trPr>
          <w:jc w:val="center"/>
        </w:trPr>
        <w:tc>
          <w:tcPr>
            <w:tcW w:w="7110" w:type="dxa"/>
          </w:tcPr>
          <w:p w14:paraId="57094764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715" w:type="dxa"/>
          </w:tcPr>
          <w:p w14:paraId="63E592BF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573E8" w:rsidRPr="00A573E8" w14:paraId="08410A45" w14:textId="77777777" w:rsidTr="00FE0C67">
        <w:trPr>
          <w:jc w:val="center"/>
        </w:trPr>
        <w:tc>
          <w:tcPr>
            <w:tcW w:w="7110" w:type="dxa"/>
          </w:tcPr>
          <w:p w14:paraId="7F02ED40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57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รวมวงเงิน (บาท)</w:t>
            </w:r>
          </w:p>
        </w:tc>
        <w:tc>
          <w:tcPr>
            <w:tcW w:w="1715" w:type="dxa"/>
          </w:tcPr>
          <w:p w14:paraId="36D443FD" w14:textId="77777777" w:rsidR="00FE0C67" w:rsidRPr="00A573E8" w:rsidRDefault="00FE0C67" w:rsidP="00814667">
            <w:pPr>
              <w:pStyle w:val="a4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D05DEC4" w14:textId="77777777" w:rsidR="00C74DCA" w:rsidRDefault="00C74DCA" w:rsidP="00D941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8D2DEBC" w14:textId="00A3F54B" w:rsidR="004A6411" w:rsidRPr="00A573E8" w:rsidRDefault="004E1E1E" w:rsidP="00D9418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573E8">
        <w:rPr>
          <w:rFonts w:ascii="TH SarabunPSK" w:hAnsi="TH SarabunPSK" w:cs="TH SarabunPSK"/>
          <w:sz w:val="28"/>
          <w:szCs w:val="28"/>
          <w:cs/>
        </w:rPr>
        <w:t>(ระบุกิจกรรมและงบประมาณ โดยต้องสะท้อนความเป็นไปได้ในการส่งผลต่อความสำเร็จของโครงการฯ ขั้นตอน</w:t>
      </w:r>
      <w:r w:rsidRPr="00A573E8">
        <w:rPr>
          <w:rFonts w:ascii="TH SarabunPSK" w:hAnsi="TH SarabunPSK" w:cs="TH SarabunPSK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z w:val="28"/>
          <w:szCs w:val="28"/>
          <w:cs/>
        </w:rPr>
        <w:t>ของ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กิจกรรมต้องมีความสมเหตุสมผล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และสอดคล้องกัน ตลอดจนงบประมาณ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/>
          <w:spacing w:val="-6"/>
          <w:sz w:val="28"/>
          <w:szCs w:val="28"/>
          <w:cs/>
        </w:rPr>
        <w:t>ที่คาดว่าจะใช้ในการดำเนินกิจกรรม</w:t>
      </w:r>
      <w:r w:rsidRPr="00A573E8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ต้อง</w:t>
      </w:r>
      <w:r w:rsidR="007211AE"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มี</w:t>
      </w:r>
      <w:r w:rsidR="00D9418B" w:rsidRPr="00A573E8">
        <w:rPr>
          <w:rFonts w:ascii="TH SarabunPSK" w:hAnsi="TH SarabunPSK" w:cs="TH SarabunPSK"/>
          <w:spacing w:val="-6"/>
          <w:sz w:val="28"/>
          <w:szCs w:val="28"/>
          <w:cs/>
        </w:rPr>
        <w:br/>
      </w:r>
      <w:r w:rsidR="007211AE" w:rsidRPr="00A573E8">
        <w:rPr>
          <w:rFonts w:ascii="TH SarabunPSK" w:hAnsi="TH SarabunPSK" w:cs="TH SarabunPSK" w:hint="cs"/>
          <w:spacing w:val="-6"/>
          <w:sz w:val="28"/>
          <w:szCs w:val="28"/>
          <w:cs/>
        </w:rPr>
        <w:t>ความเหมาะสมและคุ้มค่า</w:t>
      </w:r>
      <w:r w:rsidRPr="00A573E8">
        <w:rPr>
          <w:rFonts w:ascii="TH SarabunPSK" w:hAnsi="TH SarabunPSK" w:cs="TH SarabunPSK"/>
          <w:sz w:val="28"/>
          <w:szCs w:val="28"/>
        </w:rPr>
        <w:t xml:space="preserve"> (</w:t>
      </w:r>
      <w:r w:rsidRPr="00A573E8">
        <w:rPr>
          <w:rFonts w:ascii="TH SarabunPSK" w:hAnsi="TH SarabunPSK" w:cs="TH SarabunPSK"/>
          <w:sz w:val="28"/>
          <w:szCs w:val="28"/>
          <w:cs/>
        </w:rPr>
        <w:t>อาจเปรียบเทียบกับโครงการที่ผ่านมาที่มีลักษณะคล้ายกันเพื่อประกอบการพิจารณา)</w:t>
      </w:r>
    </w:p>
    <w:p w14:paraId="757D59E8" w14:textId="0A39310E" w:rsidR="00FE0C67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lastRenderedPageBreak/>
        <w:t>9.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(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เดือน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/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</w:t>
      </w:r>
      <w:r w:rsidRPr="00A573E8">
        <w:rPr>
          <w:rFonts w:ascii="TH SarabunPSK" w:eastAsia="Sarabun" w:hAnsi="TH SarabunPSK" w:cs="TH SarabunPSK"/>
          <w:b/>
          <w:sz w:val="32"/>
          <w:szCs w:val="32"/>
        </w:rPr>
        <w:t>)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……………………………………………………………………….………………………</w:t>
      </w:r>
    </w:p>
    <w:p w14:paraId="40CEBD1B" w14:textId="784228E7" w:rsidR="00FE0C67" w:rsidRPr="00A573E8" w:rsidRDefault="00445BF5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 xml:space="preserve">10.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สถานที่ดำเนินการ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</w:t>
      </w:r>
      <w:r w:rsidR="002767B7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.............................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………………………………………………………</w:t>
      </w:r>
      <w:proofErr w:type="gramStart"/>
      <w:r w:rsidRPr="00A573E8">
        <w:rPr>
          <w:rFonts w:ascii="TH SarabunPSK" w:eastAsia="Sarabun" w:hAnsi="TH SarabunPSK" w:cs="TH SarabunPSK"/>
          <w:sz w:val="32"/>
          <w:szCs w:val="32"/>
        </w:rPr>
        <w:t>....</w:t>
      </w:r>
      <w:r w:rsidR="007F0C56">
        <w:rPr>
          <w:rFonts w:ascii="TH SarabunPSK" w:eastAsia="Sarabun" w:hAnsi="TH SarabunPSK" w:cs="TH SarabunPSK"/>
          <w:sz w:val="32"/>
          <w:szCs w:val="32"/>
        </w:rPr>
        <w:t>.</w:t>
      </w:r>
      <w:proofErr w:type="gramEnd"/>
    </w:p>
    <w:p w14:paraId="2DC3900D" w14:textId="71B69148" w:rsidR="00A01ADA" w:rsidRPr="00A573E8" w:rsidRDefault="00445BF5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11.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งบประมาณ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...................................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  <w:r w:rsidR="000C21EC" w:rsidRPr="00A573E8">
        <w:rPr>
          <w:rFonts w:ascii="TH SarabunPSK" w:eastAsia="Sarabun" w:hAnsi="TH SarabunPSK" w:cs="TH SarabunPSK"/>
          <w:sz w:val="32"/>
          <w:szCs w:val="32"/>
          <w:cs/>
        </w:rPr>
        <w:t>พร้อมระบุรายละเอียดงบประมาณ</w:t>
      </w:r>
      <w:r w:rsidR="000C21EC" w:rsidRPr="00A573E8">
        <w:rPr>
          <w:rFonts w:ascii="TH SarabunPSK" w:eastAsia="Sarabun" w:hAnsi="TH SarabunPSK" w:cs="TH SarabunPSK" w:hint="cs"/>
          <w:sz w:val="32"/>
          <w:szCs w:val="32"/>
          <w:cs/>
        </w:rPr>
        <w:t xml:space="preserve"> (</w:t>
      </w:r>
      <w:r w:rsidR="000C21EC" w:rsidRPr="00A573E8">
        <w:rPr>
          <w:rFonts w:ascii="TH SarabunPSK" w:eastAsia="Sarabun" w:hAnsi="TH SarabunPSK" w:cs="TH SarabunPSK"/>
          <w:sz w:val="32"/>
          <w:szCs w:val="32"/>
          <w:cs/>
        </w:rPr>
        <w:t>จำแนกรายละเอียดตัวคูณ</w:t>
      </w:r>
      <w:r w:rsidR="000C21EC" w:rsidRPr="00A573E8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14:paraId="5EE63EDD" w14:textId="69331F05" w:rsidR="00A01ADA" w:rsidRPr="00A573E8" w:rsidRDefault="00445BF5">
      <w:pPr>
        <w:spacing w:after="0" w:line="240" w:lineRule="auto"/>
        <w:ind w:right="-33"/>
        <w:jc w:val="both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12.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การวิเคราะห์ความเสี่ยง</w:t>
      </w:r>
    </w:p>
    <w:p w14:paraId="42068924" w14:textId="34BD8A87" w:rsidR="00A01ADA" w:rsidRPr="00A573E8" w:rsidRDefault="00227D3A" w:rsidP="00227D3A">
      <w:pPr>
        <w:spacing w:after="0" w:line="240" w:lineRule="auto"/>
        <w:ind w:right="-33"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12.1 </w:t>
      </w:r>
      <w:r w:rsidR="00445BF5" w:rsidRPr="00A573E8">
        <w:rPr>
          <w:rFonts w:ascii="TH SarabunPSK" w:eastAsia="Sarabun" w:hAnsi="TH SarabunPSK" w:cs="TH SarabunPSK"/>
          <w:sz w:val="32"/>
          <w:szCs w:val="32"/>
          <w:cs/>
        </w:rPr>
        <w:t>ความเสี่ยง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45BF5" w:rsidRPr="00A573E8">
        <w:rPr>
          <w:rFonts w:ascii="TH SarabunPSK" w:eastAsia="Sarabun" w:hAnsi="TH SarabunPSK" w:cs="TH SarabunPSK"/>
          <w:sz w:val="32"/>
          <w:szCs w:val="32"/>
        </w:rPr>
        <w:t>:....................................................................................................................................</w:t>
      </w:r>
    </w:p>
    <w:p w14:paraId="3D70411B" w14:textId="60EF9E3D" w:rsidR="005C5248" w:rsidRPr="00A573E8" w:rsidRDefault="005C5248" w:rsidP="00075827">
      <w:pPr>
        <w:spacing w:after="0" w:line="240" w:lineRule="auto"/>
        <w:ind w:right="-34" w:firstLine="1440"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(ความเสี่ยง คือ การวิเคราะห์ความเสี่ยง</w:t>
      </w:r>
      <w:r w:rsidRPr="00A573E8">
        <w:rPr>
          <w:rFonts w:ascii="TH SarabunPSK" w:eastAsia="Sarabun" w:hAnsi="TH SarabunPSK" w:cs="TH SarabunPSK"/>
          <w:sz w:val="28"/>
          <w:szCs w:val="28"/>
          <w:cs/>
        </w:rPr>
        <w:t>ของโครงการ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ที่จะทำให้โครงการไม่เป็นไปตามวัตถุเป้าหมาย</w:t>
      </w:r>
      <w:r w:rsidR="006C33EB" w:rsidRPr="00A573E8">
        <w:rPr>
          <w:rFonts w:ascii="TH SarabunPSK" w:eastAsia="Sarabun" w:hAnsi="TH SarabunPSK" w:cs="TH SarabunPSK" w:hint="cs"/>
          <w:sz w:val="28"/>
          <w:szCs w:val="28"/>
          <w:cs/>
        </w:rPr>
        <w:t xml:space="preserve">          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ที่กำหนดไว้ในโครงการ)</w:t>
      </w:r>
    </w:p>
    <w:p w14:paraId="0FC7FBC1" w14:textId="2E317E84" w:rsidR="00A01ADA" w:rsidRPr="00A573E8" w:rsidRDefault="00445BF5" w:rsidP="00227D3A">
      <w:pPr>
        <w:spacing w:after="0" w:line="240" w:lineRule="auto"/>
        <w:ind w:right="-33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ab/>
      </w:r>
      <w:r w:rsidR="00227D3A">
        <w:rPr>
          <w:rFonts w:ascii="TH SarabunPSK" w:eastAsia="Sarabun" w:hAnsi="TH SarabunPSK" w:cs="TH SarabunPSK"/>
          <w:sz w:val="32"/>
          <w:szCs w:val="32"/>
        </w:rPr>
        <w:t xml:space="preserve">12.2 </w:t>
      </w:r>
      <w:proofErr w:type="gramStart"/>
      <w:r w:rsidRPr="00A573E8">
        <w:rPr>
          <w:rFonts w:ascii="TH SarabunPSK" w:eastAsia="Sarabun" w:hAnsi="TH SarabunPSK" w:cs="TH SarabunPSK"/>
          <w:sz w:val="32"/>
          <w:szCs w:val="32"/>
          <w:cs/>
        </w:rPr>
        <w:t>การบริหารความเสี่ยง</w:t>
      </w:r>
      <w:r w:rsidR="00227D3A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A573E8">
        <w:rPr>
          <w:rFonts w:ascii="TH SarabunPSK" w:eastAsia="Sarabun" w:hAnsi="TH SarabunPSK" w:cs="TH SarabunPSK"/>
          <w:sz w:val="32"/>
          <w:szCs w:val="32"/>
        </w:rPr>
        <w:t>:</w:t>
      </w:r>
      <w:proofErr w:type="gramEnd"/>
      <w:r w:rsidRPr="00A573E8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………………………………………………………………………………………..……….….</w:t>
      </w:r>
    </w:p>
    <w:p w14:paraId="6C00955E" w14:textId="1E00E45E" w:rsidR="005C5248" w:rsidRPr="00A573E8" w:rsidRDefault="005C5248" w:rsidP="00227D3A">
      <w:pPr>
        <w:spacing w:after="0" w:line="240" w:lineRule="auto"/>
        <w:ind w:left="720" w:right="-33" w:firstLine="720"/>
        <w:rPr>
          <w:rFonts w:ascii="TH SarabunPSK" w:eastAsia="Sarabun" w:hAnsi="TH SarabunPSK" w:cs="TH SarabunPSK"/>
          <w:sz w:val="28"/>
          <w:szCs w:val="28"/>
        </w:rPr>
      </w:pP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(การบริหารความเสี่ยง คือ วิธีการ</w:t>
      </w:r>
      <w:r w:rsidR="006E0D1F" w:rsidRPr="00A573E8">
        <w:rPr>
          <w:rFonts w:ascii="TH SarabunPSK" w:eastAsia="Sarabun" w:hAnsi="TH SarabunPSK" w:cs="TH SarabunPSK" w:hint="cs"/>
          <w:sz w:val="28"/>
          <w:szCs w:val="28"/>
          <w:cs/>
        </w:rPr>
        <w:t>แก้ไข/จัดการเพื่อ</w:t>
      </w:r>
      <w:r w:rsidRPr="00A573E8">
        <w:rPr>
          <w:rFonts w:ascii="TH SarabunPSK" w:eastAsia="Sarabun" w:hAnsi="TH SarabunPSK" w:cs="TH SarabunPSK" w:hint="cs"/>
          <w:sz w:val="28"/>
          <w:szCs w:val="28"/>
          <w:cs/>
        </w:rPr>
        <w:t>ลดความเสี่ยงที่จะเกิดขึ้น)</w:t>
      </w:r>
    </w:p>
    <w:p w14:paraId="66229B66" w14:textId="22F8BD5A" w:rsidR="00EA489C" w:rsidRPr="00A573E8" w:rsidRDefault="00445BF5" w:rsidP="00FE0C6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sz w:val="32"/>
          <w:szCs w:val="32"/>
        </w:rPr>
        <w:t>13.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หน่วยงานรับผิดชอบ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FE0C67" w:rsidRPr="00A573E8">
        <w:rPr>
          <w:rFonts w:ascii="TH SarabunPSK" w:eastAsia="Sarabun" w:hAnsi="TH SarabunPSK" w:cs="TH SarabunPSK" w:hint="cs"/>
          <w:sz w:val="32"/>
          <w:szCs w:val="32"/>
          <w:cs/>
        </w:rPr>
        <w:t>..........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</w:t>
      </w:r>
      <w:r w:rsidR="00EA489C" w:rsidRPr="00A573E8">
        <w:rPr>
          <w:rFonts w:ascii="TH SarabunPSK" w:eastAsia="Sarabun" w:hAnsi="TH SarabunPSK" w:cs="TH SarabunPSK"/>
          <w:sz w:val="32"/>
          <w:szCs w:val="32"/>
        </w:rPr>
        <w:t>......</w:t>
      </w:r>
      <w:r w:rsidR="00EA489C" w:rsidRPr="00A573E8">
        <w:rPr>
          <w:rFonts w:ascii="TH SarabunPSK" w:eastAsia="Sarabun" w:hAnsi="TH SarabunPSK" w:cs="TH SarabunPSK"/>
          <w:sz w:val="32"/>
          <w:szCs w:val="32"/>
          <w:cs/>
        </w:rPr>
        <w:t>.</w:t>
      </w:r>
      <w:r w:rsidR="00EA489C" w:rsidRPr="00A573E8">
        <w:rPr>
          <w:rFonts w:ascii="TH SarabunPSK" w:eastAsia="Sarabun" w:hAnsi="TH SarabunPSK" w:cs="TH SarabunPSK"/>
          <w:sz w:val="32"/>
          <w:szCs w:val="32"/>
        </w:rPr>
        <w:t>.......................</w:t>
      </w:r>
    </w:p>
    <w:p w14:paraId="71EE7762" w14:textId="77777777" w:rsidR="00AC0F17" w:rsidRPr="00A573E8" w:rsidRDefault="00AC0F17" w:rsidP="00FE0C67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14:paraId="0D11F341" w14:textId="77777777" w:rsidR="00A01ADA" w:rsidRPr="00A573E8" w:rsidRDefault="00A01ADA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14:paraId="04ADB446" w14:textId="77777777" w:rsidR="00A01ADA" w:rsidRPr="00A573E8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ผู้ประสาน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ชื่อ</w:t>
      </w:r>
      <w:r w:rsidRPr="00A573E8">
        <w:rPr>
          <w:rFonts w:ascii="TH SarabunPSK" w:eastAsia="Sarabun" w:hAnsi="TH SarabunPSK" w:cs="TH SarabunPSK"/>
          <w:sz w:val="32"/>
          <w:szCs w:val="32"/>
        </w:rPr>
        <w:t>-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สกุล </w:t>
      </w:r>
      <w:r w:rsidRPr="00A573E8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14:paraId="16E982A0" w14:textId="77777777" w:rsidR="00A01ADA" w:rsidRPr="00A573E8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>ตำแหน่ง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</w:t>
      </w:r>
    </w:p>
    <w:p w14:paraId="1744F983" w14:textId="77777777" w:rsidR="00A01ADA" w:rsidRPr="00A573E8" w:rsidRDefault="00445BF5" w:rsidP="003B0820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โทรศัพท์ 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โทรสาร 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........................................................ </w:t>
      </w:r>
    </w:p>
    <w:p w14:paraId="07F021F5" w14:textId="225368AE" w:rsidR="000E0204" w:rsidRDefault="00445BF5" w:rsidP="000E0204">
      <w:pPr>
        <w:pBdr>
          <w:top w:val="single" w:sz="4" w:space="0" w:color="000000"/>
          <w:left w:val="single" w:sz="4" w:space="4" w:color="000000"/>
          <w:bottom w:val="single" w:sz="4" w:space="13" w:color="000000"/>
          <w:right w:val="single" w:sz="4" w:space="4" w:color="000000"/>
        </w:pBd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A573E8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A573E8">
        <w:rPr>
          <w:rFonts w:ascii="TH SarabunPSK" w:eastAsia="Sarabun" w:hAnsi="TH SarabunPSK" w:cs="TH SarabunPSK"/>
          <w:sz w:val="32"/>
          <w:szCs w:val="32"/>
          <w:cs/>
        </w:rPr>
        <w:t xml:space="preserve">โทรศัพท์เคลื่อนที่ </w:t>
      </w:r>
      <w:r w:rsidRPr="00A573E8">
        <w:rPr>
          <w:rFonts w:ascii="TH SarabunPSK" w:eastAsia="Sarabun" w:hAnsi="TH SarabunPSK" w:cs="TH SarabunPSK"/>
          <w:sz w:val="32"/>
          <w:szCs w:val="32"/>
        </w:rPr>
        <w:t xml:space="preserve">...................................... </w:t>
      </w:r>
      <w:proofErr w:type="gramStart"/>
      <w:r w:rsidRPr="00A573E8">
        <w:rPr>
          <w:rFonts w:ascii="TH SarabunPSK" w:eastAsia="Sarabun" w:hAnsi="TH SarabunPSK" w:cs="TH SarabunPSK"/>
          <w:sz w:val="32"/>
          <w:szCs w:val="32"/>
        </w:rPr>
        <w:t>E-mail :</w:t>
      </w:r>
      <w:proofErr w:type="gramEnd"/>
      <w:r w:rsidRPr="00A573E8">
        <w:rPr>
          <w:rFonts w:ascii="TH SarabunPSK" w:eastAsia="Sarabun" w:hAnsi="TH SarabunPSK" w:cs="TH SarabunPSK"/>
          <w:sz w:val="32"/>
          <w:szCs w:val="32"/>
        </w:rPr>
        <w:t xml:space="preserve"> ……………………………………………..</w:t>
      </w:r>
    </w:p>
    <w:p w14:paraId="0FE5D77E" w14:textId="0522423D" w:rsidR="004536DF" w:rsidRDefault="004536DF" w:rsidP="000E0204">
      <w:pPr>
        <w:tabs>
          <w:tab w:val="left" w:pos="3822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…………………………………..</w:t>
      </w:r>
    </w:p>
    <w:p w14:paraId="54C7A3C9" w14:textId="77777777" w:rsidR="00DC4682" w:rsidRPr="004536DF" w:rsidRDefault="00DC4682" w:rsidP="004536DF">
      <w:pPr>
        <w:tabs>
          <w:tab w:val="left" w:pos="3822"/>
        </w:tabs>
        <w:rPr>
          <w:rFonts w:ascii="TH SarabunPSK" w:eastAsia="Sarabun" w:hAnsi="TH SarabunPSK" w:cs="TH SarabunPSK"/>
          <w:sz w:val="32"/>
          <w:szCs w:val="32"/>
        </w:rPr>
      </w:pPr>
    </w:p>
    <w:sectPr w:rsidR="00DC4682" w:rsidRPr="004536DF" w:rsidSect="00D24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40" w:bottom="709" w:left="1440" w:header="708" w:footer="4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95349" w14:textId="77777777" w:rsidR="008641F0" w:rsidRDefault="008641F0">
      <w:pPr>
        <w:spacing w:after="0" w:line="240" w:lineRule="auto"/>
      </w:pPr>
      <w:r>
        <w:separator/>
      </w:r>
    </w:p>
  </w:endnote>
  <w:endnote w:type="continuationSeparator" w:id="0">
    <w:p w14:paraId="444E1DA2" w14:textId="77777777" w:rsidR="008641F0" w:rsidRDefault="00864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FCEC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93809" w14:textId="77777777" w:rsidR="00A01ADA" w:rsidRPr="00EA489C" w:rsidRDefault="00445B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TH SarabunPSK" w:hAnsi="TH SarabunPSK" w:cs="TH SarabunPSK"/>
        <w:color w:val="000000"/>
      </w:rPr>
    </w:pPr>
    <w:r>
      <w:rPr>
        <w:color w:val="000000"/>
      </w:rPr>
      <w:tab/>
    </w:r>
    <w:r>
      <w:rPr>
        <w:color w:val="000000"/>
      </w:rPr>
      <w:tab/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begin"/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instrText>PAGE</w:instrText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separate"/>
    </w:r>
    <w:r w:rsidR="00EA489C">
      <w:rPr>
        <w:rFonts w:ascii="TH SarabunPSK" w:eastAsia="Sarabun" w:hAnsi="TH SarabunPSK" w:cs="TH SarabunPSK"/>
        <w:noProof/>
        <w:color w:val="000000"/>
        <w:sz w:val="28"/>
        <w:szCs w:val="28"/>
      </w:rPr>
      <w:t>4</w:t>
    </w:r>
    <w:r w:rsidRPr="00EA489C">
      <w:rPr>
        <w:rFonts w:ascii="TH SarabunPSK" w:eastAsia="Sarabun" w:hAnsi="TH SarabunPSK" w:cs="TH SarabunPSK"/>
        <w:color w:val="00000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3C6CF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5AE5" w14:textId="77777777" w:rsidR="008641F0" w:rsidRDefault="008641F0">
      <w:pPr>
        <w:spacing w:after="0" w:line="240" w:lineRule="auto"/>
      </w:pPr>
      <w:r>
        <w:separator/>
      </w:r>
    </w:p>
  </w:footnote>
  <w:footnote w:type="continuationSeparator" w:id="0">
    <w:p w14:paraId="386C7502" w14:textId="77777777" w:rsidR="008641F0" w:rsidRDefault="00864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101BC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D8921" w14:textId="4142E56B" w:rsidR="00A01ADA" w:rsidRPr="006111AB" w:rsidRDefault="00073AC7" w:rsidP="00073A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</w:rPr>
    </w:pPr>
    <w:r>
      <w:rPr>
        <w:rFonts w:ascii="TH SarabunPSK" w:hAnsi="TH SarabunPSK" w:cs="TH SarabunPSK" w:hint="cs"/>
        <w:color w:val="000000"/>
        <w:cs/>
      </w:rPr>
      <w:t xml:space="preserve">                                                                                                                </w:t>
    </w:r>
    <w:r w:rsidR="00A56022" w:rsidRPr="006111AB">
      <w:rPr>
        <w:rFonts w:ascii="TH SarabunPSK" w:hAnsi="TH SarabunPSK" w:cs="TH SarabunPSK"/>
        <w:color w:val="000000"/>
        <w:cs/>
      </w:rPr>
      <w:t>แบบฟอร์มรายละเอียดโครงการ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0A848" w14:textId="77777777" w:rsidR="00A01ADA" w:rsidRDefault="00A01A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055F7C"/>
    <w:multiLevelType w:val="hybridMultilevel"/>
    <w:tmpl w:val="924868CA"/>
    <w:lvl w:ilvl="0" w:tplc="7E0ADE44">
      <w:start w:val="5"/>
      <w:numFmt w:val="decimal"/>
      <w:lvlText w:val="%1."/>
      <w:lvlJc w:val="left"/>
      <w:pPr>
        <w:ind w:left="720" w:hanging="360"/>
      </w:pPr>
      <w:rPr>
        <w:rFonts w:eastAsia="Sarabun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4305"/>
    <w:multiLevelType w:val="hybridMultilevel"/>
    <w:tmpl w:val="B2366802"/>
    <w:lvl w:ilvl="0" w:tplc="4830ACA4">
      <w:start w:val="1"/>
      <w:numFmt w:val="decimal"/>
      <w:lvlText w:val="(%1)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605D8E"/>
    <w:multiLevelType w:val="hybridMultilevel"/>
    <w:tmpl w:val="C89CA8EE"/>
    <w:lvl w:ilvl="0" w:tplc="F9FCCD8A">
      <w:start w:val="1"/>
      <w:numFmt w:val="decimal"/>
      <w:lvlText w:val="(%1)"/>
      <w:lvlJc w:val="left"/>
      <w:pPr>
        <w:ind w:left="72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" w15:restartNumberingAfterBreak="0">
    <w:nsid w:val="5D3B7B45"/>
    <w:multiLevelType w:val="multilevel"/>
    <w:tmpl w:val="B3DE00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6C97215"/>
    <w:multiLevelType w:val="hybridMultilevel"/>
    <w:tmpl w:val="A22C0B92"/>
    <w:lvl w:ilvl="0" w:tplc="0124372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735423AE"/>
    <w:multiLevelType w:val="hybridMultilevel"/>
    <w:tmpl w:val="9BC09012"/>
    <w:lvl w:ilvl="0" w:tplc="F75E6C4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E073514"/>
    <w:multiLevelType w:val="multilevel"/>
    <w:tmpl w:val="F44CA2CE"/>
    <w:lvl w:ilvl="0">
      <w:start w:val="8"/>
      <w:numFmt w:val="bullet"/>
      <w:lvlText w:val="-"/>
      <w:lvlJc w:val="left"/>
      <w:pPr>
        <w:ind w:left="96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6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5520">
    <w:abstractNumId w:val="5"/>
  </w:num>
  <w:num w:numId="2" w16cid:durableId="565603607">
    <w:abstractNumId w:val="10"/>
  </w:num>
  <w:num w:numId="3" w16cid:durableId="1413818253">
    <w:abstractNumId w:val="6"/>
  </w:num>
  <w:num w:numId="4" w16cid:durableId="1585648914">
    <w:abstractNumId w:val="0"/>
  </w:num>
  <w:num w:numId="5" w16cid:durableId="1086154232">
    <w:abstractNumId w:val="11"/>
  </w:num>
  <w:num w:numId="6" w16cid:durableId="1631476537">
    <w:abstractNumId w:val="3"/>
  </w:num>
  <w:num w:numId="7" w16cid:durableId="1521354946">
    <w:abstractNumId w:val="9"/>
  </w:num>
  <w:num w:numId="8" w16cid:durableId="40446765">
    <w:abstractNumId w:val="8"/>
  </w:num>
  <w:num w:numId="9" w16cid:durableId="326787265">
    <w:abstractNumId w:val="1"/>
  </w:num>
  <w:num w:numId="10" w16cid:durableId="396394328">
    <w:abstractNumId w:val="2"/>
  </w:num>
  <w:num w:numId="11" w16cid:durableId="554701646">
    <w:abstractNumId w:val="4"/>
  </w:num>
  <w:num w:numId="12" w16cid:durableId="485707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ADA"/>
    <w:rsid w:val="00042B3B"/>
    <w:rsid w:val="00044B7B"/>
    <w:rsid w:val="00046883"/>
    <w:rsid w:val="00073AC7"/>
    <w:rsid w:val="00075827"/>
    <w:rsid w:val="000900DA"/>
    <w:rsid w:val="000B0FCC"/>
    <w:rsid w:val="000B6F32"/>
    <w:rsid w:val="000C21EC"/>
    <w:rsid w:val="000D56DF"/>
    <w:rsid w:val="000D76D1"/>
    <w:rsid w:val="000E0204"/>
    <w:rsid w:val="00104075"/>
    <w:rsid w:val="001118DE"/>
    <w:rsid w:val="0013676D"/>
    <w:rsid w:val="001A16AB"/>
    <w:rsid w:val="001A7F7A"/>
    <w:rsid w:val="001D2A4D"/>
    <w:rsid w:val="001F15C4"/>
    <w:rsid w:val="001F2C0E"/>
    <w:rsid w:val="00224DB1"/>
    <w:rsid w:val="00227D3A"/>
    <w:rsid w:val="00234459"/>
    <w:rsid w:val="00243C8F"/>
    <w:rsid w:val="0024544B"/>
    <w:rsid w:val="00263D3F"/>
    <w:rsid w:val="0026487C"/>
    <w:rsid w:val="002767B7"/>
    <w:rsid w:val="002B5239"/>
    <w:rsid w:val="002E5E17"/>
    <w:rsid w:val="002E61EA"/>
    <w:rsid w:val="002F3959"/>
    <w:rsid w:val="002F4B22"/>
    <w:rsid w:val="00303BA7"/>
    <w:rsid w:val="00397CA4"/>
    <w:rsid w:val="003B0820"/>
    <w:rsid w:val="003B77F4"/>
    <w:rsid w:val="003F1ED7"/>
    <w:rsid w:val="00411935"/>
    <w:rsid w:val="00445BF5"/>
    <w:rsid w:val="00450033"/>
    <w:rsid w:val="004536DF"/>
    <w:rsid w:val="004A6411"/>
    <w:rsid w:val="004C0F40"/>
    <w:rsid w:val="004D144C"/>
    <w:rsid w:val="004D4916"/>
    <w:rsid w:val="004E1E1E"/>
    <w:rsid w:val="00504BA4"/>
    <w:rsid w:val="00516DF1"/>
    <w:rsid w:val="005236F5"/>
    <w:rsid w:val="005653E9"/>
    <w:rsid w:val="00597D9E"/>
    <w:rsid w:val="005A64C2"/>
    <w:rsid w:val="005C1D8A"/>
    <w:rsid w:val="005C5248"/>
    <w:rsid w:val="005F09D8"/>
    <w:rsid w:val="005F5294"/>
    <w:rsid w:val="006111AB"/>
    <w:rsid w:val="00621E69"/>
    <w:rsid w:val="0062208E"/>
    <w:rsid w:val="00641EF1"/>
    <w:rsid w:val="006A56D0"/>
    <w:rsid w:val="006C24B4"/>
    <w:rsid w:val="006C33EB"/>
    <w:rsid w:val="006E0D1F"/>
    <w:rsid w:val="00702304"/>
    <w:rsid w:val="007211AE"/>
    <w:rsid w:val="00723E42"/>
    <w:rsid w:val="00737FF4"/>
    <w:rsid w:val="00743123"/>
    <w:rsid w:val="00752222"/>
    <w:rsid w:val="00755756"/>
    <w:rsid w:val="00756977"/>
    <w:rsid w:val="00787C4E"/>
    <w:rsid w:val="007A112A"/>
    <w:rsid w:val="007B71BE"/>
    <w:rsid w:val="007E64CF"/>
    <w:rsid w:val="007F0C56"/>
    <w:rsid w:val="007F123C"/>
    <w:rsid w:val="007F446B"/>
    <w:rsid w:val="00835A15"/>
    <w:rsid w:val="008641F0"/>
    <w:rsid w:val="008740E1"/>
    <w:rsid w:val="008E569A"/>
    <w:rsid w:val="00900A78"/>
    <w:rsid w:val="009310B3"/>
    <w:rsid w:val="00942E51"/>
    <w:rsid w:val="0097194D"/>
    <w:rsid w:val="00991445"/>
    <w:rsid w:val="009D6E31"/>
    <w:rsid w:val="00A01ADA"/>
    <w:rsid w:val="00A0577D"/>
    <w:rsid w:val="00A26248"/>
    <w:rsid w:val="00A36348"/>
    <w:rsid w:val="00A409A6"/>
    <w:rsid w:val="00A56022"/>
    <w:rsid w:val="00A573E8"/>
    <w:rsid w:val="00AA2972"/>
    <w:rsid w:val="00AC0F17"/>
    <w:rsid w:val="00B00A2D"/>
    <w:rsid w:val="00B26C03"/>
    <w:rsid w:val="00B3697D"/>
    <w:rsid w:val="00B8151C"/>
    <w:rsid w:val="00B93CE6"/>
    <w:rsid w:val="00BA635C"/>
    <w:rsid w:val="00BD15CC"/>
    <w:rsid w:val="00BE0E02"/>
    <w:rsid w:val="00BF55E9"/>
    <w:rsid w:val="00C10B3D"/>
    <w:rsid w:val="00C23104"/>
    <w:rsid w:val="00C323EC"/>
    <w:rsid w:val="00C37D18"/>
    <w:rsid w:val="00C63F17"/>
    <w:rsid w:val="00C66CB7"/>
    <w:rsid w:val="00C74DCA"/>
    <w:rsid w:val="00C8438B"/>
    <w:rsid w:val="00CB2648"/>
    <w:rsid w:val="00CB6583"/>
    <w:rsid w:val="00D12107"/>
    <w:rsid w:val="00D2420B"/>
    <w:rsid w:val="00D25877"/>
    <w:rsid w:val="00D369F4"/>
    <w:rsid w:val="00D4458A"/>
    <w:rsid w:val="00D9418B"/>
    <w:rsid w:val="00DB49DB"/>
    <w:rsid w:val="00DB4E92"/>
    <w:rsid w:val="00DB6036"/>
    <w:rsid w:val="00DC4682"/>
    <w:rsid w:val="00E03662"/>
    <w:rsid w:val="00E43859"/>
    <w:rsid w:val="00E5756D"/>
    <w:rsid w:val="00E80637"/>
    <w:rsid w:val="00E97F79"/>
    <w:rsid w:val="00EA33A3"/>
    <w:rsid w:val="00EA489C"/>
    <w:rsid w:val="00EB3506"/>
    <w:rsid w:val="00F518FB"/>
    <w:rsid w:val="00F651EC"/>
    <w:rsid w:val="00F77D41"/>
    <w:rsid w:val="00F82EF7"/>
    <w:rsid w:val="00FA34A3"/>
    <w:rsid w:val="00FA6F04"/>
    <w:rsid w:val="00FE0C67"/>
    <w:rsid w:val="00FF5C32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E991A"/>
  <w15:docId w15:val="{6C66FB12-A3E4-495E-8E66-C28EA066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18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5318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753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53182"/>
  </w:style>
  <w:style w:type="table" w:styleId="a7">
    <w:name w:val="Table Grid"/>
    <w:basedOn w:val="a1"/>
    <w:uiPriority w:val="59"/>
    <w:rsid w:val="00147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D5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D1D5F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6205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205C4"/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LCtw3KuDf2QVB42wyd6Ta48alQ==">AMUW2mX73fBRZyZLbfej2j7B1xyuFUaomcJDRsDSIaY0FyNIKy4oj+j0cr9URyYhaWV5lvzxixSJFDI89NdMIT/g2tKrf9XL9HAx95astzfIAA+tlWpYdfI=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V.2</dc:creator>
  <cp:lastModifiedBy>อรรถพล ปานเงิน</cp:lastModifiedBy>
  <cp:revision>6</cp:revision>
  <cp:lastPrinted>2024-10-15T03:38:00Z</cp:lastPrinted>
  <dcterms:created xsi:type="dcterms:W3CDTF">2024-10-09T02:10:00Z</dcterms:created>
  <dcterms:modified xsi:type="dcterms:W3CDTF">2024-10-17T03:40:00Z</dcterms:modified>
</cp:coreProperties>
</file>