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EE9A" w14:textId="1AF5E88C" w:rsidR="00BE5BEF" w:rsidRPr="00BE5BEF" w:rsidRDefault="00967645" w:rsidP="00AD678F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F642" wp14:editId="393391C3">
                <wp:simplePos x="0" y="0"/>
                <wp:positionH relativeFrom="column">
                  <wp:posOffset>4794167</wp:posOffset>
                </wp:positionH>
                <wp:positionV relativeFrom="paragraph">
                  <wp:posOffset>-437211</wp:posOffset>
                </wp:positionV>
                <wp:extent cx="1423283" cy="413468"/>
                <wp:effectExtent l="0" t="0" r="247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D0A82" w14:textId="53FC0482" w:rsidR="00967645" w:rsidRDefault="00967645" w:rsidP="003B7738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E6F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pt;margin-top:-34.45pt;width:112.0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FYTAIAAKEEAAAOAAAAZHJzL2Uyb0RvYy54bWysVFFv2jAQfp+0/2D5fQRCyigiVIyKaVLV&#10;VoKpz8ZxSDTb59mGhP36nZ1AabenaS/O2ff58913d5nftUqSo7CuBp3T0WBIidAcilrvc/p9u/40&#10;pcR5pgsmQYucnoSjd4uPH+aNmYkUKpCFsARJtJs1JqeV92aWJI5XQjE3ACM0Okuwinnc2n1SWNYg&#10;u5JJOhxOkgZsYSxw4Rye3ndOuoj8ZSm4fypLJzyROcXYfFxtXHdhTRZzNttbZqqa92Gwf4hCsVrj&#10;oxeqe+YZOdj6DypVcwsOSj/goBIoy5qLmANmMxq+y2ZTMSNiLiiOMxeZ3P+j5Y/HZ0vqIqcpJZop&#10;LNFWtJ58gZakQZ3GuBmCNgZhvsVjrPL53OFhSLotrQpfTIegH3U+XbQNZDxcytJxOh1TwtGXjcbZ&#10;ZBpoktfbxjr/VYAiwcipxdpFSdnxwfkOeoaExxzIuljXUsZN6BexkpYcGVZa+hgjkr9BSU2anE7G&#10;N8NI/MYXqC/3d5LxH314VyjkkxpjDpp0uQfLt7u2F2oHxQl1stD1mTN8XSPvA3P+mVlsLJQGh8U/&#10;4VJKwGCgtyipwP7623nAY73RS0mDjZpT9/PArKBEftPYCbejLAudHTfZzecUN/bas7v26INaASo0&#10;wrE0PJoB7+XZLC2oF5ypZXgVXUxzfDun/myufDc+OJNcLJcRhL1smH/QG8MDdahI0HPbvjBr+np6&#10;7IRHOLc0m70ra4cNNzUsDx7KOtY8CNyp2uuOcxC7pp/ZMGjX+4h6/bMsfgMAAP//AwBQSwMEFAAG&#10;AAgAAAAhAHnaEXHeAAAACgEAAA8AAABkcnMvZG93bnJldi54bWxMj8FOwzAQRO9I/IO1SNxap6C2&#10;ThqnAlS4cKIgztvYta3GdhS7afh7lhM9zs5o9k29nXzHRj0kF4OExbwApkMblQtGwtfn60wASxmD&#10;wi4GLeFHJ9g2tzc1Vipewoce99kwKgmpQgk2577iPLVWe0zz2OtA3jEOHjPJwXA14IXKfccfimLF&#10;PbpAHyz2+sXq9rQ/ewm7Z1OaVuBgd0I5N07fx3fzJuX93fS0AZb1lP/D8IdP6NAQ0yGeg0qsk7Be&#10;LmlLljBbiRIYJcp1uQB2oMujAN7U/HpC8wsAAP//AwBQSwECLQAUAAYACAAAACEAtoM4kv4AAADh&#10;AQAAEwAAAAAAAAAAAAAAAAAAAAAAW0NvbnRlbnRfVHlwZXNdLnhtbFBLAQItABQABgAIAAAAIQA4&#10;/SH/1gAAAJQBAAALAAAAAAAAAAAAAAAAAC8BAABfcmVscy8ucmVsc1BLAQItABQABgAIAAAAIQA1&#10;d2FYTAIAAKEEAAAOAAAAAAAAAAAAAAAAAC4CAABkcnMvZTJvRG9jLnhtbFBLAQItABQABgAIAAAA&#10;IQB52hFx3gAAAAoBAAAPAAAAAAAAAAAAAAAAAKYEAABkcnMvZG93bnJldi54bWxQSwUGAAAAAAQA&#10;BADzAAAAsQUAAAAA&#10;" fillcolor="white [3201]" strokeweight=".5pt">
                <v:textbox>
                  <w:txbxContent>
                    <w:p w14:paraId="2EED0A82" w14:textId="53FC0482" w:rsidR="00967645" w:rsidRDefault="00967645" w:rsidP="003B7738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BE5BEF" w:rsidRPr="00BE5BEF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ข้อมูลประกอบการตรวจราชการกรณีปกติ (รอบที่ 1)</w:t>
      </w:r>
      <w:r w:rsidR="00851E1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8067312" w14:textId="1344190D" w:rsidR="00BE5BEF" w:rsidRPr="00BE5BEF" w:rsidRDefault="00BE5BEF" w:rsidP="00AD678F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5BE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2563</w:t>
      </w:r>
      <w:r w:rsidR="002B21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6A794D4E" w14:textId="77777777" w:rsidR="00BE5BEF" w:rsidRPr="00BE5BEF" w:rsidRDefault="00BE5BEF" w:rsidP="00AD678F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5BEF">
        <w:rPr>
          <w:rFonts w:ascii="TH SarabunIT๙" w:hAnsi="TH SarabunIT๙" w:cs="TH SarabunIT๙"/>
          <w:b/>
          <w:bCs/>
          <w:sz w:val="36"/>
          <w:szCs w:val="36"/>
          <w:cs/>
        </w:rPr>
        <w:t>เขตตรวจราชการที่.......</w:t>
      </w:r>
    </w:p>
    <w:p w14:paraId="38A3BC02" w14:textId="77777777" w:rsidR="001E4335" w:rsidRPr="003E5CFE" w:rsidRDefault="001E4335" w:rsidP="001E4335">
      <w:pPr>
        <w:spacing w:before="120" w:after="0"/>
        <w:ind w:right="-4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ขอความอนุเคราะห์หน่วยรับตรวจจัดเตรียม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และนำเสนอ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ประชุมการตรวจราชการ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ED62A4C" w14:textId="423A7E82" w:rsidR="00BE5BEF" w:rsidRDefault="001E4B2F" w:rsidP="001E4335">
      <w:pPr>
        <w:spacing w:before="120" w:after="0" w:line="228" w:lineRule="auto"/>
        <w:rPr>
          <w:rFonts w:ascii="TH SarabunIT๙" w:hAnsi="TH SarabunIT๙" w:cs="TH SarabunIT๙"/>
          <w:sz w:val="32"/>
          <w:szCs w:val="32"/>
        </w:rPr>
      </w:pPr>
      <w:r w:rsidRPr="00AD678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CC6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สพป.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CC6D98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C6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D98" w:rsidRPr="00CC6D98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สพม.</w:t>
      </w:r>
      <w:r w:rsidR="00CC6D9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</w:t>
      </w:r>
      <w:r w:rsidR="001E433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C6D9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6FACC94C" w14:textId="34FFAF79" w:rsidR="00CC6D98" w:rsidRPr="00294B37" w:rsidRDefault="00CC6D98" w:rsidP="00AD678F">
      <w:pPr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C6D98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="001E433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E43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4335" w:rsidRPr="001E4335">
        <w:rPr>
          <w:rFonts w:ascii="TH SarabunIT๙" w:hAnsi="TH SarabunIT๙" w:cs="TH SarabunIT๙" w:hint="cs"/>
          <w:b/>
          <w:bCs/>
          <w:sz w:val="32"/>
          <w:szCs w:val="32"/>
          <w:cs/>
        </w:rPr>
        <w:t>อศจ.</w:t>
      </w:r>
      <w:r w:rsidR="001E433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E43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E4335">
        <w:rPr>
          <w:rFonts w:ascii="TH SarabunIT๙" w:hAnsi="TH SarabunIT๙" w:cs="TH SarabunIT๙"/>
          <w:sz w:val="32"/>
          <w:szCs w:val="32"/>
          <w:cs/>
        </w:rPr>
        <w:br/>
      </w:r>
      <w:r w:rsidR="001E4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335">
        <w:rPr>
          <w:rFonts w:ascii="TH SarabunIT๙" w:hAnsi="TH SarabunIT๙" w:cs="TH SarabunIT๙"/>
          <w:sz w:val="32"/>
          <w:szCs w:val="32"/>
          <w:cs/>
        </w:rPr>
        <w:tab/>
      </w:r>
      <w:r w:rsidR="001E43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C6D98">
        <w:rPr>
          <w:rFonts w:ascii="TH SarabunIT๙" w:hAnsi="TH SarabunIT๙" w:cs="TH SarabunIT๙" w:hint="cs"/>
          <w:b/>
          <w:bCs/>
          <w:sz w:val="32"/>
          <w:szCs w:val="32"/>
          <w:cs/>
        </w:rPr>
        <w:t>ศธจ.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</w:t>
      </w:r>
      <w:r w:rsidR="001E433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1B08EEED" w14:textId="77777777" w:rsidR="00CC6D98" w:rsidRDefault="00CC6D98" w:rsidP="00AD678F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A8C7EF" w14:textId="77777777" w:rsidR="00914AD2" w:rsidRDefault="00CC6D98" w:rsidP="00914A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914A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ข้อมูลพื้นฐาน </w:t>
      </w:r>
    </w:p>
    <w:p w14:paraId="07EB6DAE" w14:textId="207402A0" w:rsidR="00CC6D98" w:rsidRPr="00914AD2" w:rsidRDefault="00914AD2" w:rsidP="00914A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4AD2">
        <w:rPr>
          <w:rFonts w:ascii="TH SarabunIT๙" w:hAnsi="TH SarabunIT๙" w:cs="TH SarabunIT๙" w:hint="cs"/>
          <w:sz w:val="32"/>
          <w:szCs w:val="32"/>
          <w:cs/>
        </w:rPr>
        <w:t xml:space="preserve">     1.1  </w:t>
      </w:r>
      <w:r w:rsidR="00CC6D98" w:rsidRPr="00914AD2">
        <w:rPr>
          <w:rFonts w:ascii="TH SarabunIT๙" w:hAnsi="TH SarabunIT๙" w:cs="TH SarabunIT๙" w:hint="cs"/>
          <w:sz w:val="32"/>
          <w:szCs w:val="32"/>
          <w:cs/>
        </w:rPr>
        <w:t>จำนวนสถานศึกษาในสังกัด .......................แห่ง</w:t>
      </w:r>
      <w:r w:rsidRPr="00914A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7961FF" w14:textId="434888DA" w:rsidR="00914AD2" w:rsidRPr="00294B37" w:rsidRDefault="00914AD2" w:rsidP="00914AD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1.2</w:t>
      </w:r>
      <w:r w:rsidRPr="00294B37">
        <w:rPr>
          <w:rFonts w:ascii="TH SarabunIT๙" w:hAnsi="TH SarabunIT๙" w:cs="TH SarabunIT๙"/>
          <w:sz w:val="32"/>
          <w:szCs w:val="32"/>
          <w:cs/>
        </w:rPr>
        <w:t xml:space="preserve">  จำนวนนักเรียน ครู และบุคลากร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276"/>
        <w:gridCol w:w="1275"/>
        <w:gridCol w:w="1134"/>
        <w:gridCol w:w="1131"/>
      </w:tblGrid>
      <w:tr w:rsidR="00914AD2" w:rsidRPr="00534CED" w14:paraId="6614963C" w14:textId="77777777" w:rsidTr="00F04E5E">
        <w:tc>
          <w:tcPr>
            <w:tcW w:w="2405" w:type="dxa"/>
          </w:tcPr>
          <w:p w14:paraId="30B142FD" w14:textId="77777777" w:rsidR="00914AD2" w:rsidRPr="00534CED" w:rsidRDefault="00914AD2" w:rsidP="00914AD2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1B63A51A" w14:textId="77777777" w:rsidR="00914AD2" w:rsidRPr="00534CED" w:rsidRDefault="00914AD2" w:rsidP="00914AD2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ก่อนประถม</w:t>
            </w:r>
          </w:p>
        </w:tc>
        <w:tc>
          <w:tcPr>
            <w:tcW w:w="1134" w:type="dxa"/>
          </w:tcPr>
          <w:p w14:paraId="58C18AF8" w14:textId="77777777" w:rsidR="00914AD2" w:rsidRPr="00534CED" w:rsidRDefault="00914AD2" w:rsidP="00914AD2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ประถม</w:t>
            </w:r>
          </w:p>
        </w:tc>
        <w:tc>
          <w:tcPr>
            <w:tcW w:w="1276" w:type="dxa"/>
          </w:tcPr>
          <w:p w14:paraId="13FD3299" w14:textId="77777777" w:rsidR="00914AD2" w:rsidRPr="00534CED" w:rsidRDefault="00914AD2" w:rsidP="00914AD2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1275" w:type="dxa"/>
          </w:tcPr>
          <w:p w14:paraId="738ADDA3" w14:textId="77777777" w:rsidR="00914AD2" w:rsidRPr="00534CED" w:rsidRDefault="00914AD2" w:rsidP="00914AD2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ปลาย/</w:t>
            </w:r>
          </w:p>
          <w:p w14:paraId="3165B00D" w14:textId="77777777" w:rsidR="00914AD2" w:rsidRPr="00534CED" w:rsidRDefault="00914AD2" w:rsidP="00914AD2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ปวช.</w:t>
            </w:r>
          </w:p>
        </w:tc>
        <w:tc>
          <w:tcPr>
            <w:tcW w:w="1134" w:type="dxa"/>
          </w:tcPr>
          <w:p w14:paraId="251FA3B0" w14:textId="77777777" w:rsidR="00914AD2" w:rsidRPr="00534CED" w:rsidRDefault="00914AD2" w:rsidP="00914AD2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1131" w:type="dxa"/>
          </w:tcPr>
          <w:p w14:paraId="49D75CEC" w14:textId="77777777" w:rsidR="00914AD2" w:rsidRPr="00534CED" w:rsidRDefault="00914AD2" w:rsidP="00914AD2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14AD2" w:rsidRPr="00534CED" w14:paraId="52CE9299" w14:textId="77777777" w:rsidTr="00F04E5E">
        <w:tc>
          <w:tcPr>
            <w:tcW w:w="2405" w:type="dxa"/>
          </w:tcPr>
          <w:p w14:paraId="3ED46718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(1) จำนวนนักเรียน</w:t>
            </w:r>
          </w:p>
        </w:tc>
        <w:tc>
          <w:tcPr>
            <w:tcW w:w="1276" w:type="dxa"/>
          </w:tcPr>
          <w:p w14:paraId="7583E1C0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788161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083F2E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06C927E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3CA9E3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14:paraId="424E598F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AD2" w:rsidRPr="00534CED" w14:paraId="5D25BAF5" w14:textId="77777777" w:rsidTr="00F04E5E">
        <w:tc>
          <w:tcPr>
            <w:tcW w:w="2405" w:type="dxa"/>
          </w:tcPr>
          <w:p w14:paraId="59DAD4A4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(2) จำนวนข้าราชการครู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ครูโรงเรียนเอกชน</w:t>
            </w:r>
          </w:p>
        </w:tc>
        <w:tc>
          <w:tcPr>
            <w:tcW w:w="1276" w:type="dxa"/>
          </w:tcPr>
          <w:p w14:paraId="3B1C8859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A77FF8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E52B6E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6BFE8BD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5062F8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14:paraId="45F1826F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AD2" w:rsidRPr="00534CED" w14:paraId="564937E6" w14:textId="77777777" w:rsidTr="00F04E5E">
        <w:tc>
          <w:tcPr>
            <w:tcW w:w="2405" w:type="dxa"/>
          </w:tcPr>
          <w:p w14:paraId="0B8232A8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(3) จำนวนครูอัตราจ้าง</w:t>
            </w:r>
          </w:p>
        </w:tc>
        <w:tc>
          <w:tcPr>
            <w:tcW w:w="1276" w:type="dxa"/>
          </w:tcPr>
          <w:p w14:paraId="1CDE0EDB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ECA767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DEC49A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292BE6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85FC3B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14:paraId="342A4FEE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AD2" w:rsidRPr="00534CED" w14:paraId="486BB23C" w14:textId="77777777" w:rsidTr="00F04E5E">
        <w:tc>
          <w:tcPr>
            <w:tcW w:w="2405" w:type="dxa"/>
          </w:tcPr>
          <w:p w14:paraId="51F2559C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(4) จำนวนบุคลากร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ทางการศึกษา</w:t>
            </w:r>
          </w:p>
        </w:tc>
        <w:tc>
          <w:tcPr>
            <w:tcW w:w="1276" w:type="dxa"/>
          </w:tcPr>
          <w:p w14:paraId="58CB2074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A8F9BB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812A84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A48CA8A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8F0001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14:paraId="59FFE11B" w14:textId="77777777" w:rsidR="00914AD2" w:rsidRPr="00534CED" w:rsidRDefault="00914AD2" w:rsidP="00914AD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942194" w14:textId="77777777" w:rsidR="00914AD2" w:rsidRDefault="00914AD2" w:rsidP="00914A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26ED93" w14:textId="144308DC" w:rsidR="00B03E52" w:rsidRDefault="00914AD2" w:rsidP="00914A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03E52">
        <w:rPr>
          <w:rFonts w:ascii="TH SarabunIT๙" w:hAnsi="TH SarabunIT๙" w:cs="TH SarabunIT๙" w:hint="cs"/>
          <w:b/>
          <w:bCs/>
          <w:sz w:val="32"/>
          <w:szCs w:val="32"/>
          <w:cs/>
        </w:rPr>
        <w:t>.  ข้อมูลการจัดการศึกษาในภาพรวม (</w:t>
      </w:r>
      <w:r w:rsidR="00204F7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ในแต่ละข้อ ระบุ</w:t>
      </w:r>
      <w:r w:rsidR="00B03E52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เฉพาะประเด็นที่</w:t>
      </w:r>
      <w:r w:rsidR="006D5F9D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เห็นว่ามีความ</w:t>
      </w:r>
      <w:r w:rsidR="00B03E5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  <w:r w:rsidR="00204F7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มาก</w:t>
      </w:r>
      <w:r w:rsidR="00B03E5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CE41B62" w14:textId="2005FD13" w:rsidR="00622F61" w:rsidRPr="00255D02" w:rsidRDefault="00E107A5" w:rsidP="00914A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914A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E52" w:rsidRPr="00255D02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533B" w:rsidRPr="00255D02">
        <w:rPr>
          <w:rFonts w:ascii="TH SarabunIT๙" w:hAnsi="TH SarabunIT๙" w:cs="TH SarabunIT๙"/>
          <w:sz w:val="32"/>
          <w:szCs w:val="32"/>
          <w:cs/>
        </w:rPr>
        <w:t>อัตลักษณ์</w:t>
      </w:r>
      <w:r w:rsidR="009660BE" w:rsidRPr="00255D02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9A533B" w:rsidRPr="00255D02">
        <w:rPr>
          <w:rFonts w:ascii="TH SarabunIT๙" w:hAnsi="TH SarabunIT๙" w:cs="TH SarabunIT๙"/>
          <w:sz w:val="32"/>
          <w:szCs w:val="32"/>
          <w:cs/>
        </w:rPr>
        <w:t>จุดแข็งของ</w:t>
      </w:r>
      <w:r w:rsidR="00AD678F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9A533B" w:rsidRPr="00255D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55D078" w14:textId="1490984B" w:rsidR="009A533B" w:rsidRPr="00255D02" w:rsidRDefault="009A533B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8864A62" w14:textId="77777777" w:rsidR="003E3932" w:rsidRPr="00255D02" w:rsidRDefault="003E393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2E041A2" w14:textId="77777777" w:rsidR="003E3932" w:rsidRPr="00255D02" w:rsidRDefault="003E393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66A8F5B" w14:textId="77777777" w:rsidR="006D5F9D" w:rsidRPr="00255D02" w:rsidRDefault="006D5F9D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F90E610" w14:textId="77777777" w:rsidR="001E4335" w:rsidRPr="00255D02" w:rsidRDefault="001E4335" w:rsidP="001E43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E6F17B5" w14:textId="22F94B3D" w:rsidR="009A533B" w:rsidRPr="00255D02" w:rsidRDefault="009A533B" w:rsidP="00914A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914A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E52" w:rsidRPr="00255D02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ปัจจัย</w:t>
      </w:r>
      <w:r w:rsidR="00665520" w:rsidRPr="00255D02">
        <w:rPr>
          <w:rFonts w:ascii="TH SarabunIT๙" w:hAnsi="TH SarabunIT๙" w:cs="TH SarabunIT๙" w:hint="cs"/>
          <w:sz w:val="32"/>
          <w:szCs w:val="32"/>
          <w:cs/>
        </w:rPr>
        <w:t>จากภายนอก</w:t>
      </w:r>
      <w:r w:rsidRPr="00255D02">
        <w:rPr>
          <w:rFonts w:ascii="TH SarabunIT๙" w:hAnsi="TH SarabunIT๙" w:cs="TH SarabunIT๙"/>
          <w:sz w:val="32"/>
          <w:szCs w:val="32"/>
          <w:cs/>
        </w:rPr>
        <w:t>ที่ช่วย</w:t>
      </w:r>
      <w:r w:rsidR="009660BE" w:rsidRPr="00255D02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</w:t>
      </w:r>
      <w:r w:rsidRPr="00255D02">
        <w:rPr>
          <w:rFonts w:ascii="TH SarabunIT๙" w:hAnsi="TH SarabunIT๙" w:cs="TH SarabunIT๙"/>
          <w:sz w:val="32"/>
          <w:szCs w:val="32"/>
          <w:cs/>
        </w:rPr>
        <w:t>สนับสนุนการ</w:t>
      </w:r>
      <w:r w:rsidR="00AD678F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EB620E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14:paraId="30D10D0E" w14:textId="77777777" w:rsidR="003E3932" w:rsidRPr="00255D02" w:rsidRDefault="003E393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EEE92D3" w14:textId="77777777" w:rsidR="003E3932" w:rsidRPr="00255D02" w:rsidRDefault="003E393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183971A" w14:textId="77777777" w:rsidR="003E3932" w:rsidRPr="00255D02" w:rsidRDefault="003E393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10A8AF2" w14:textId="77777777" w:rsidR="006D5F9D" w:rsidRPr="00255D02" w:rsidRDefault="006D5F9D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A273B6A" w14:textId="77777777" w:rsidR="00914AD2" w:rsidRPr="00255D02" w:rsidRDefault="00914AD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C331E58" w14:textId="77777777" w:rsidR="00914AD2" w:rsidRDefault="00914AD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8A96E86" w14:textId="10EDC1DE" w:rsidR="009A533B" w:rsidRPr="00255D02" w:rsidRDefault="009A533B" w:rsidP="00914A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914A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5F9D" w:rsidRPr="00255D02"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ปัญหา อุปสรรคในการดำเนินงาน</w:t>
      </w:r>
      <w:r w:rsidR="00BE5BEF"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4869E2" w14:textId="77777777" w:rsidR="003E3932" w:rsidRPr="00255D02" w:rsidRDefault="003E393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512C7BC" w14:textId="77777777" w:rsidR="003E3932" w:rsidRPr="00255D02" w:rsidRDefault="003E393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C856B53" w14:textId="77777777" w:rsidR="003E3932" w:rsidRPr="00255D02" w:rsidRDefault="003E393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E1F1159" w14:textId="77777777" w:rsidR="00914AD2" w:rsidRPr="00255D02" w:rsidRDefault="00914AD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C814D8B" w14:textId="77777777" w:rsidR="006D5F9D" w:rsidRPr="00255D02" w:rsidRDefault="006D5F9D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22A9302" w14:textId="6C109E98" w:rsidR="00B03E52" w:rsidRPr="00255D02" w:rsidRDefault="00B03E52" w:rsidP="00914A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914A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5F9D" w:rsidRPr="00255D02">
        <w:rPr>
          <w:rFonts w:ascii="TH SarabunIT๙" w:hAnsi="TH SarabunIT๙" w:cs="TH SarabunIT๙" w:hint="cs"/>
          <w:sz w:val="32"/>
          <w:szCs w:val="32"/>
          <w:cs/>
        </w:rPr>
        <w:t>.4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>เป้าหมายของการพัฒนา</w:t>
      </w:r>
      <w:r w:rsidR="009710E9" w:rsidRPr="00255D0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AD678F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="009710E9"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 xml:space="preserve">ในปีการศึกษา 2563 </w:t>
      </w:r>
      <w:r w:rsidR="00935C84" w:rsidRPr="00255D02">
        <w:rPr>
          <w:rFonts w:ascii="TH SarabunIT๙" w:hAnsi="TH SarabunIT๙" w:cs="TH SarabunIT๙"/>
          <w:sz w:val="32"/>
          <w:szCs w:val="32"/>
          <w:cs/>
        </w:rPr>
        <w:t>–</w:t>
      </w:r>
      <w:r w:rsidR="00935C84" w:rsidRPr="00255D02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</w:p>
    <w:p w14:paraId="06566C27" w14:textId="77777777" w:rsidR="00B03E52" w:rsidRPr="00255D02" w:rsidRDefault="00B03E5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C7FBF07" w14:textId="77777777" w:rsidR="00B03E52" w:rsidRPr="00255D02" w:rsidRDefault="00B03E5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BD0457D" w14:textId="77777777" w:rsidR="00B03E52" w:rsidRPr="00255D02" w:rsidRDefault="00B03E52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78888FE" w14:textId="77777777" w:rsidR="006D5F9D" w:rsidRPr="00255D02" w:rsidRDefault="006D5F9D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678A278" w14:textId="77777777" w:rsidR="001E4335" w:rsidRPr="00255D02" w:rsidRDefault="001E4335" w:rsidP="001E43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96850A3" w14:textId="42D78255" w:rsidR="007B5144" w:rsidRPr="00255D02" w:rsidRDefault="007B5144" w:rsidP="00914A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914A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5F9D" w:rsidRPr="00255D02">
        <w:rPr>
          <w:rFonts w:ascii="TH SarabunIT๙" w:hAnsi="TH SarabunIT๙" w:cs="TH SarabunIT๙" w:hint="cs"/>
          <w:sz w:val="32"/>
          <w:szCs w:val="32"/>
          <w:cs/>
        </w:rPr>
        <w:t>.5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ข้อเสนอแนะของ</w:t>
      </w:r>
      <w:r w:rsidR="00AD678F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6D5F9D"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EA710D" w14:textId="77777777" w:rsidR="007B5144" w:rsidRPr="00255D02" w:rsidRDefault="007B5144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9FFF8E1" w14:textId="77777777" w:rsidR="007B5144" w:rsidRPr="00255D02" w:rsidRDefault="007B5144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BFBC4EC" w14:textId="77777777" w:rsidR="007B5144" w:rsidRPr="00255D02" w:rsidRDefault="007B5144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734EAAB" w14:textId="77777777" w:rsidR="00935C84" w:rsidRPr="00255D02" w:rsidRDefault="00935C84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CFDCB03" w14:textId="77777777" w:rsidR="001E4335" w:rsidRPr="00255D02" w:rsidRDefault="001E4335" w:rsidP="001E43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72FF57E" w14:textId="52182956" w:rsidR="009660BE" w:rsidRPr="00255D02" w:rsidRDefault="009660BE" w:rsidP="00914A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914A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5F9D" w:rsidRPr="00255D02">
        <w:rPr>
          <w:rFonts w:ascii="TH SarabunIT๙" w:hAnsi="TH SarabunIT๙" w:cs="TH SarabunIT๙" w:hint="cs"/>
          <w:sz w:val="32"/>
          <w:szCs w:val="32"/>
          <w:cs/>
        </w:rPr>
        <w:t>.6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41F4" w:rsidRPr="00255D02">
        <w:rPr>
          <w:rFonts w:ascii="TH SarabunIT๙" w:hAnsi="TH SarabunIT๙" w:cs="TH SarabunIT๙" w:hint="cs"/>
          <w:sz w:val="32"/>
          <w:szCs w:val="32"/>
          <w:cs/>
        </w:rPr>
        <w:t>การดำเนินการเพื่อ</w:t>
      </w:r>
      <w:r w:rsidR="00665520" w:rsidRPr="00255D02">
        <w:rPr>
          <w:rFonts w:ascii="TH SarabunIT๙" w:hAnsi="TH SarabunIT๙" w:cs="TH SarabunIT๙" w:hint="cs"/>
          <w:sz w:val="32"/>
          <w:szCs w:val="32"/>
          <w:cs/>
        </w:rPr>
        <w:t>ยกระดับ</w:t>
      </w:r>
      <w:r w:rsidR="009710E9" w:rsidRPr="00255D02">
        <w:rPr>
          <w:rFonts w:ascii="TH SarabunIT๙" w:hAnsi="TH SarabunIT๙" w:cs="TH SarabunIT๙" w:hint="cs"/>
          <w:sz w:val="32"/>
          <w:szCs w:val="32"/>
          <w:cs/>
        </w:rPr>
        <w:t>ผลสัมฤทธิ์ทางการเรียน (</w:t>
      </w:r>
      <w:r w:rsidR="009710E9" w:rsidRPr="00255D02">
        <w:rPr>
          <w:rFonts w:ascii="TH SarabunIT๙" w:hAnsi="TH SarabunIT๙" w:cs="TH SarabunIT๙"/>
          <w:sz w:val="32"/>
          <w:szCs w:val="32"/>
        </w:rPr>
        <w:t xml:space="preserve">O-NET) </w:t>
      </w:r>
      <w:r w:rsidR="00BE5BEF" w:rsidRPr="00255D0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948C2" w:rsidRPr="00255D02"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="00665520"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951" w:rsidRPr="00255D02">
        <w:rPr>
          <w:rFonts w:ascii="TH SarabunIT๙" w:hAnsi="TH SarabunIT๙" w:cs="TH SarabunIT๙" w:hint="cs"/>
          <w:sz w:val="32"/>
          <w:szCs w:val="32"/>
          <w:cs/>
        </w:rPr>
        <w:t>(เฉพาะ สพฐ.)</w:t>
      </w:r>
    </w:p>
    <w:p w14:paraId="75E9B7D0" w14:textId="77777777" w:rsidR="009660BE" w:rsidRPr="00255D02" w:rsidRDefault="009660BE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23DACFC" w14:textId="77777777" w:rsidR="009660BE" w:rsidRPr="00255D02" w:rsidRDefault="009660BE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41B76CB" w14:textId="77777777" w:rsidR="00935C84" w:rsidRPr="00255D02" w:rsidRDefault="00935C84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F61D77A" w14:textId="77777777" w:rsidR="001E4335" w:rsidRPr="00255D02" w:rsidRDefault="001E4335" w:rsidP="001E43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322144B" w14:textId="77777777" w:rsidR="009660BE" w:rsidRPr="00255D02" w:rsidRDefault="009660BE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3608371" w14:textId="29559E8D" w:rsidR="009710E9" w:rsidRPr="00255D02" w:rsidRDefault="009710E9" w:rsidP="00914A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914AD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>.7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1F4" w:rsidRPr="00255D02">
        <w:rPr>
          <w:rFonts w:ascii="TH SarabunIT๙" w:hAnsi="TH SarabunIT๙" w:cs="TH SarabunIT๙" w:hint="cs"/>
          <w:sz w:val="32"/>
          <w:szCs w:val="32"/>
          <w:cs/>
        </w:rPr>
        <w:t>การดำเนินการเพื่อ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255D02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คุณลักษณะอันพึงประสงค์ของผู้เรียน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9F8236" w14:textId="77777777" w:rsidR="009710E9" w:rsidRPr="00255D02" w:rsidRDefault="009710E9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A530444" w14:textId="77777777" w:rsidR="009710E9" w:rsidRPr="00255D02" w:rsidRDefault="009710E9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DD79CD1" w14:textId="77777777" w:rsidR="009710E9" w:rsidRPr="00255D02" w:rsidRDefault="009710E9" w:rsidP="00914A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79455A9" w14:textId="77777777" w:rsidR="001E4335" w:rsidRPr="00255D02" w:rsidRDefault="001E4335" w:rsidP="001E43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01FCE64" w14:textId="77777777" w:rsidR="00914AD2" w:rsidRPr="00255D02" w:rsidRDefault="00914AD2" w:rsidP="00914AD2">
      <w:pPr>
        <w:spacing w:after="0"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335033A" w14:textId="77777777" w:rsidR="009710E9" w:rsidRPr="00534CED" w:rsidRDefault="009710E9" w:rsidP="00912D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99E8D7" w14:textId="38DE69EB" w:rsidR="00C53E2A" w:rsidRPr="00534CED" w:rsidRDefault="00C53E2A" w:rsidP="00912D0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C53E2A" w:rsidRPr="00534CED" w:rsidSect="00C53E2A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BBAA7CD" w14:textId="7AB82E2A" w:rsidR="00912D0E" w:rsidRPr="00534CED" w:rsidRDefault="00914AD2" w:rsidP="00912D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735B1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753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2D0E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</w:t>
      </w:r>
      <w:r w:rsidR="0019068A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912D0E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ตามนโยบายและจุดเน้นของกระทรวงศึกษาธิการ ปีงบประมาณ ๒๕๖๓</w:t>
      </w:r>
      <w:r w:rsidR="00534CED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535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34CED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(ตอบเฉพาะ</w:t>
      </w:r>
      <w:r w:rsidR="00204F7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นโยบายและจุดเน้น</w:t>
      </w:r>
      <w:r w:rsidR="00534CED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ที่เกี่ยวข้อง)</w:t>
      </w:r>
    </w:p>
    <w:p w14:paraId="0F8049B0" w14:textId="77777777" w:rsidR="00687658" w:rsidRPr="00534CED" w:rsidRDefault="00687658" w:rsidP="0033675E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2935"/>
        <w:gridCol w:w="3289"/>
        <w:gridCol w:w="4081"/>
        <w:gridCol w:w="2170"/>
        <w:gridCol w:w="2268"/>
      </w:tblGrid>
      <w:tr w:rsidR="00AD678F" w:rsidRPr="00534CED" w14:paraId="08EE974A" w14:textId="5A4A2E8D" w:rsidTr="00914AD2">
        <w:trPr>
          <w:tblHeader/>
        </w:trPr>
        <w:tc>
          <w:tcPr>
            <w:tcW w:w="2935" w:type="dxa"/>
          </w:tcPr>
          <w:p w14:paraId="56518FC9" w14:textId="4A8AB37F" w:rsidR="00AD678F" w:rsidRPr="00534CED" w:rsidRDefault="00AD678F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นโยบาย/จุดเน้น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3289" w:type="dxa"/>
          </w:tcPr>
          <w:p w14:paraId="1205E618" w14:textId="31C0D0E0" w:rsidR="00AD678F" w:rsidRPr="00534CED" w:rsidRDefault="00AD678F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 กิจกรรม </w:t>
            </w:r>
            <w:r w:rsidR="00CC6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หรือการดำเนินงาน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เพื่อขับเคลื่อนนโยบาย</w:t>
            </w:r>
          </w:p>
        </w:tc>
        <w:tc>
          <w:tcPr>
            <w:tcW w:w="4081" w:type="dxa"/>
          </w:tcPr>
          <w:p w14:paraId="0758D28E" w14:textId="014144CF" w:rsidR="00AD678F" w:rsidRPr="00534CED" w:rsidRDefault="00AD678F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(ปริมาณ / คุณภาพ)</w:t>
            </w:r>
          </w:p>
        </w:tc>
        <w:tc>
          <w:tcPr>
            <w:tcW w:w="2170" w:type="dxa"/>
          </w:tcPr>
          <w:p w14:paraId="65D3B644" w14:textId="77777777" w:rsidR="00AD678F" w:rsidRDefault="00AD678F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ปัญหา อุปสรรค </w:t>
            </w:r>
          </w:p>
          <w:p w14:paraId="75924F06" w14:textId="6C6B2768" w:rsidR="00AD678F" w:rsidRPr="00534CED" w:rsidRDefault="00AD678F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268" w:type="dxa"/>
          </w:tcPr>
          <w:p w14:paraId="6F67068B" w14:textId="77777777" w:rsidR="00AD678F" w:rsidRDefault="00AD678F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สถานศึกษาที่เป็น</w:t>
            </w:r>
          </w:p>
          <w:p w14:paraId="6AE8B4A8" w14:textId="6B59CEFF" w:rsidR="00AD678F" w:rsidRPr="00534CED" w:rsidRDefault="00AD678F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แบบอย่างที่ดี</w:t>
            </w:r>
          </w:p>
        </w:tc>
      </w:tr>
      <w:tr w:rsidR="00AD678F" w:rsidRPr="00534CED" w14:paraId="644BE0A6" w14:textId="7C677E46" w:rsidTr="00914AD2">
        <w:tc>
          <w:tcPr>
            <w:tcW w:w="2935" w:type="dxa"/>
          </w:tcPr>
          <w:p w14:paraId="442E99F8" w14:textId="6CCD94AA" w:rsidR="00AD678F" w:rsidRPr="00534CED" w:rsidRDefault="00AD678F" w:rsidP="00167901">
            <w:pPr>
              <w:ind w:left="313" w:hanging="2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การจัดการศึกษาเพื่อสร้างความเป็นพลเมือง ปลูกฝังความมีระเบียบวินัย ทัศนคติ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ที่ถูกต้องโดยใช้กระบวนการลูกเสือและยุวกาชาด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(สพฐ.  สช.  สอศ.  กศน.)</w:t>
            </w:r>
          </w:p>
          <w:p w14:paraId="4AD59FC0" w14:textId="355CF12E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B0F02C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CAB794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9" w:type="dxa"/>
          </w:tcPr>
          <w:p w14:paraId="18F172B9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01CAEFCA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615DBDEC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9643D57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34DE9414" w14:textId="0591FA77" w:rsidTr="00914AD2">
        <w:tc>
          <w:tcPr>
            <w:tcW w:w="2935" w:type="dxa"/>
          </w:tcPr>
          <w:p w14:paraId="255901A6" w14:textId="77777777" w:rsidR="00AD678F" w:rsidRDefault="00AD678F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การผลิตและพัฒนากำลังคน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อาชีวศึกษาในภูมิภาค (สอศ.)</w:t>
            </w:r>
          </w:p>
          <w:p w14:paraId="54980AF0" w14:textId="77777777" w:rsidR="00AD678F" w:rsidRDefault="00AD678F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BF77A2" w14:textId="77777777" w:rsidR="00AD678F" w:rsidRDefault="00AD678F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A6D806" w14:textId="77777777" w:rsidR="00AD678F" w:rsidRDefault="00AD678F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BB07A9" w14:textId="77777777" w:rsidR="00AD678F" w:rsidRDefault="00AD678F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6EB30F" w14:textId="77777777" w:rsidR="00AD678F" w:rsidRDefault="00AD678F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2B644B" w14:textId="77777777" w:rsidR="00AD678F" w:rsidRDefault="00AD678F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0BE709" w14:textId="3CD80457" w:rsidR="00AD678F" w:rsidRPr="00534CED" w:rsidRDefault="00AD678F" w:rsidP="001679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4CAB4A77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62549D5B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63259C00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C426220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3BDC190F" w14:textId="29BB36A0" w:rsidTr="00914AD2">
        <w:tc>
          <w:tcPr>
            <w:tcW w:w="2935" w:type="dxa"/>
          </w:tcPr>
          <w:p w14:paraId="13FA5AED" w14:textId="067EF32B" w:rsidR="00AD678F" w:rsidRDefault="00AD678F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การผลิตและพัฒนากำลังคน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ให้ตรงกับความต้องการของอุตสาหกรรมเป้าหมายในพื้นที่ระเบียงเศรษฐกิจพิเศษ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ภาคตะวันออก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EEC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(สอศ.)</w:t>
            </w:r>
          </w:p>
          <w:p w14:paraId="4F436D85" w14:textId="68CD6A4B" w:rsidR="00AD678F" w:rsidRDefault="00AD678F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3BD6D" w14:textId="1236D3F2" w:rsidR="00AD678F" w:rsidRDefault="00AD678F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6D9A1E" w14:textId="470B8468" w:rsidR="00AD678F" w:rsidRDefault="00AD678F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E35C81" w14:textId="77777777" w:rsidR="00AD678F" w:rsidRDefault="00AD678F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AF6946" w14:textId="70DAC667" w:rsidR="00AD678F" w:rsidRPr="00534CED" w:rsidRDefault="00AD678F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58666796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6BA0D86E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149BE63B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E2B592B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077F26B7" w14:textId="30086D36" w:rsidTr="00914AD2">
        <w:tc>
          <w:tcPr>
            <w:tcW w:w="2935" w:type="dxa"/>
          </w:tcPr>
          <w:p w14:paraId="6FCAAF27" w14:textId="73BE5B5E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การจัดการศึกษาในระบบ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ทวิภาคีให้ผู้เรียนมีทักษะและความเชี่ยวชาญเฉพาะด้าน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(สอศ.)</w:t>
            </w:r>
          </w:p>
          <w:p w14:paraId="68C4299F" w14:textId="487D97FF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CE64F" w14:textId="5C5C21EA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8DF735" w14:textId="425186FE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496D7" w14:textId="77777777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68781F" w14:textId="77777777" w:rsidR="00AD678F" w:rsidRDefault="00AD678F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4A69A" w14:textId="4DAE6513" w:rsidR="00AD678F" w:rsidRPr="00534CED" w:rsidRDefault="00AD678F" w:rsidP="001679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6BC8272D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7893E341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5C8222D5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E5278FF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139E89EF" w14:textId="4CF8BA4F" w:rsidTr="00914AD2">
        <w:tc>
          <w:tcPr>
            <w:tcW w:w="2935" w:type="dxa"/>
          </w:tcPr>
          <w:p w14:paraId="4269DC1A" w14:textId="77777777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การส่งเสริมอาชีพที่เหมาะสม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สำหรับผู้ที่เข้าสู่สังคมสูงวัย (กศน.)</w:t>
            </w:r>
          </w:p>
          <w:p w14:paraId="5BC37031" w14:textId="77777777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F043F" w14:textId="77777777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533296" w14:textId="77777777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5B4C46" w14:textId="7365786E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A0076" w14:textId="77777777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ED283E" w14:textId="77777777" w:rsidR="00AD678F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B1E91" w14:textId="7E89F79C" w:rsidR="00AD678F" w:rsidRPr="00534CED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1CD08408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0665FB34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1162BAA2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D104336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5F56A4DC" w14:textId="73EF58A3" w:rsidTr="00914AD2">
        <w:tc>
          <w:tcPr>
            <w:tcW w:w="2935" w:type="dxa"/>
          </w:tcPr>
          <w:p w14:paraId="4DF62FF3" w14:textId="03C8894D" w:rsidR="00AD678F" w:rsidRPr="00534CED" w:rsidRDefault="00AD678F" w:rsidP="006E3A0B">
            <w:pPr>
              <w:ind w:left="313" w:hanging="2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การจัดการเรียนรู้เพื่อสร้างทักษะพื้นฐานที่เชื่อมโยงการสร้างอาชีพและการมีงานทำ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789A497A" w14:textId="31F25733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80210" w14:textId="0344050B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8239AE" w14:textId="5E2D7CB5" w:rsidR="00AD678F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160FB6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01C31B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A6D154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B95A49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3BC96309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37E912CF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03834E11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0286651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742B659A" w14:textId="68EA0A10" w:rsidTr="00914AD2">
        <w:tc>
          <w:tcPr>
            <w:tcW w:w="2935" w:type="dxa"/>
          </w:tcPr>
          <w:p w14:paraId="19FF7F17" w14:textId="2E18EA53" w:rsidR="00AD678F" w:rsidRPr="00534CED" w:rsidRDefault="00AD678F" w:rsidP="006E3A0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โครงการเพิ่มทักษะด้านอาชีพแก่นักเรียนครอบครัวยากจนที่ไม่ได้เรียนต่อหลังจบการศึกษา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ภาคบังคับ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  กศน.)</w:t>
            </w:r>
          </w:p>
          <w:p w14:paraId="79BB4FCC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257505" w14:textId="5E8062F1" w:rsidR="00AD678F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07127D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5D1ECD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7F736CB2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0A1DDAC9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365EF6B6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5910371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409CAF6C" w14:textId="573DFB03" w:rsidTr="00914AD2">
        <w:tc>
          <w:tcPr>
            <w:tcW w:w="2935" w:type="dxa"/>
          </w:tcPr>
          <w:p w14:paraId="3FE5BBB5" w14:textId="2A07DB51" w:rsidR="00AD678F" w:rsidRPr="00534CED" w:rsidRDefault="00AD678F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การจัดการเรียนการสอนที่ส่งเสริมการคิดวิเคราะห์ </w:t>
            </w:r>
            <w:r w:rsidRPr="00534CED">
              <w:rPr>
                <w:rFonts w:ascii="TH SarabunIT๙" w:hAnsi="TH SarabunIT๙" w:cs="TH SarabunIT๙"/>
                <w:sz w:val="32"/>
                <w:szCs w:val="32"/>
              </w:rPr>
              <w:br/>
              <w:t>Active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6B5EE4D8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7E275C" w14:textId="08E75F49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6E6904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B8B5B0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1EDC6E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B4A57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5FD868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9" w:type="dxa"/>
          </w:tcPr>
          <w:p w14:paraId="31FDB75E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6D7063B8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0BAE8122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FD390C1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73B169A6" w14:textId="7265472D" w:rsidTr="00914AD2">
        <w:tc>
          <w:tcPr>
            <w:tcW w:w="2935" w:type="dxa"/>
          </w:tcPr>
          <w:p w14:paraId="5602934E" w14:textId="27144733" w:rsidR="00AD678F" w:rsidRPr="00534CED" w:rsidRDefault="00AD678F" w:rsidP="00F132C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การจัดการเรียนการสอนเพื่อ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ฝึกทักษะการคิดแบบมีเหตุผลและเป็นขั้นตอน </w:t>
            </w:r>
            <w:r w:rsidRPr="00534CED">
              <w:rPr>
                <w:rFonts w:ascii="TH SarabunIT๙" w:hAnsi="TH SarabunIT๙" w:cs="TH SarabunIT๙"/>
                <w:sz w:val="32"/>
                <w:szCs w:val="32"/>
              </w:rPr>
              <w:t>(Coding)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(สพฐ.  สช.)</w:t>
            </w:r>
          </w:p>
          <w:p w14:paraId="13F17840" w14:textId="24495C00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5B3AE7" w14:textId="1FEF6DA9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9EF10A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91D28B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46E408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7CA6CFF5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2684EE08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54AC5E7B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2688E59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3ECFDA1B" w14:textId="7029AFB1" w:rsidTr="00914AD2">
        <w:tc>
          <w:tcPr>
            <w:tcW w:w="2935" w:type="dxa"/>
          </w:tcPr>
          <w:p w14:paraId="782F04C1" w14:textId="7A5F79A4" w:rsidR="00AD678F" w:rsidRPr="00534CED" w:rsidRDefault="00AD678F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การจัดการเรียนรู้ด้วย </w:t>
            </w:r>
            <w:r w:rsidRPr="00534CED">
              <w:rPr>
                <w:rFonts w:ascii="TH SarabunIT๙" w:hAnsi="TH SarabunIT๙" w:cs="TH SarabunIT๙"/>
                <w:sz w:val="32"/>
                <w:szCs w:val="32"/>
              </w:rPr>
              <w:t>STEM Education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สอศ.  กศน.)</w:t>
            </w:r>
          </w:p>
          <w:p w14:paraId="3ED65F44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196FC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DA0EDF" w14:textId="4A34D332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97005A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96C3B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A10DE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5CAD3" w14:textId="77777777" w:rsidR="00AD678F" w:rsidRPr="00534CED" w:rsidRDefault="00AD678F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9" w:type="dxa"/>
          </w:tcPr>
          <w:p w14:paraId="2062C0A5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07853211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1BDE6B87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A45FE75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602F7CB8" w14:textId="3A3F8A5F" w:rsidTr="00914AD2">
        <w:tc>
          <w:tcPr>
            <w:tcW w:w="2935" w:type="dxa"/>
          </w:tcPr>
          <w:p w14:paraId="46EF2343" w14:textId="50DBD94F" w:rsidR="00AD678F" w:rsidRPr="00534CED" w:rsidRDefault="00AD678F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เรียนภาษาอังกฤษเพื่อใช้ในการสื่อสารและนำไปสู่การประกอบอาชีพในอนาคต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(สพฐ.  สช.  สอศ.  กศน.)</w:t>
            </w:r>
          </w:p>
          <w:p w14:paraId="5F2898EE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7FC943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58F145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2CCD6B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8F65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570B1A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5951D68F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33A11E4A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4713DDC4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2AC3D5F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1564EA10" w14:textId="14BB3DB5" w:rsidTr="00914AD2">
        <w:tc>
          <w:tcPr>
            <w:tcW w:w="2935" w:type="dxa"/>
          </w:tcPr>
          <w:p w14:paraId="18D09ADA" w14:textId="16FCA14E" w:rsidR="00AD678F" w:rsidRPr="00534CED" w:rsidRDefault="00AD678F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การจัดการเรียนรู้ภาษาต่างประเทศ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(ภาษาที่สาม)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  สอศ.)</w:t>
            </w:r>
          </w:p>
          <w:p w14:paraId="15D16847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9A1F6C" w14:textId="4889A245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230A28" w14:textId="5249793F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5605A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E47C4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B419B2" w14:textId="77777777" w:rsidR="00AD678F" w:rsidRPr="00534CED" w:rsidRDefault="00AD678F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7A4AA64A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1CDA62EA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01117292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E3AF436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4CF53542" w14:textId="66B7A2F1" w:rsidTr="00914AD2">
        <w:tc>
          <w:tcPr>
            <w:tcW w:w="2935" w:type="dxa"/>
          </w:tcPr>
          <w:p w14:paraId="5B7422EE" w14:textId="47D43787" w:rsidR="00AD678F" w:rsidRPr="00534CED" w:rsidRDefault="00AD678F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ทักษะการอ่าน เขียนภาษาไทย</w:t>
            </w:r>
            <w:r w:rsidRPr="00534C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(สพฐ.  สช.)</w:t>
            </w:r>
          </w:p>
          <w:p w14:paraId="116CF5DE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2108F0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609702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E0DEE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B2469" w14:textId="4C166B4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1E61CE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DF3CE4" w14:textId="76820D49" w:rsidR="00AD678F" w:rsidRDefault="00AD678F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48EAB" w14:textId="77777777" w:rsidR="00AD678F" w:rsidRPr="00534CED" w:rsidRDefault="00AD678F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FBCF7" w14:textId="77777777" w:rsidR="00AD678F" w:rsidRPr="00534CED" w:rsidRDefault="00AD678F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637103CE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01ABD8E5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38AC819D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DF2E3F9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52722CC0" w14:textId="5A209AED" w:rsidTr="00914AD2">
        <w:tc>
          <w:tcPr>
            <w:tcW w:w="2935" w:type="dxa"/>
          </w:tcPr>
          <w:p w14:paraId="760911EB" w14:textId="113EC8CD" w:rsidR="00AD678F" w:rsidRPr="00534CED" w:rsidRDefault="00AD678F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การใช้ดิจิทัลแพลตฟอร์มเพื่อการเรียนรู้หรือเพื่อการสร้างอาชีพ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  สอศ.  กศน.)</w:t>
            </w:r>
          </w:p>
          <w:p w14:paraId="5501689E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17662B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B74142" w14:textId="5E80D0B8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084DD7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9EF990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D8D597" w14:textId="77777777" w:rsidR="00AD678F" w:rsidRPr="00534CED" w:rsidRDefault="00AD678F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4286D83F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4A22D349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35106EAA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FE45D46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64A95C8A" w14:textId="66DB24D6" w:rsidTr="00914AD2">
        <w:tc>
          <w:tcPr>
            <w:tcW w:w="2935" w:type="dxa"/>
          </w:tcPr>
          <w:p w14:paraId="012B960C" w14:textId="6E9CF03B" w:rsidR="00AD678F" w:rsidRPr="00534CED" w:rsidRDefault="00AD678F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การพัฒนาครูให้มีความชำนาญในการจัดการเรียนการสอนภาษาอังกฤษและภาษาคอมพิวเตอร์</w:t>
            </w:r>
            <w:r w:rsidRPr="00534CED">
              <w:rPr>
                <w:rFonts w:ascii="TH SarabunIT๙" w:hAnsi="TH SarabunIT๙" w:cs="TH SarabunIT๙"/>
                <w:sz w:val="32"/>
                <w:szCs w:val="32"/>
              </w:rPr>
              <w:t xml:space="preserve"> (Coding)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00280B1A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FB1A0B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E76C86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53DAA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5B660B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7366922E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4102D4EA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24AEE58F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02120DB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34C6B178" w14:textId="11F60F62" w:rsidTr="00914AD2">
        <w:tc>
          <w:tcPr>
            <w:tcW w:w="2935" w:type="dxa"/>
          </w:tcPr>
          <w:p w14:paraId="504FFFCF" w14:textId="74C4F8C9" w:rsidR="00AD678F" w:rsidRPr="00534CED" w:rsidRDefault="00AD678F" w:rsidP="00F85D87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การเข้าถึงโอกาสทางการศึกษาเด็กปฐมวัย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281594B2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F64B1A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AC0781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A89849" w14:textId="433B38C1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FD296A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E6F9BE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07C3F8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F5C1AE" w14:textId="77777777" w:rsidR="00AD678F" w:rsidRPr="00534CED" w:rsidRDefault="00AD678F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9" w:type="dxa"/>
          </w:tcPr>
          <w:p w14:paraId="68142014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671F805F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3E8CA5F0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7B8E152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737281F6" w14:textId="7AA8C9E7" w:rsidTr="00914AD2">
        <w:tc>
          <w:tcPr>
            <w:tcW w:w="2935" w:type="dxa"/>
          </w:tcPr>
          <w:p w14:paraId="459314CC" w14:textId="438933DA" w:rsidR="00AD678F" w:rsidRPr="00534CED" w:rsidRDefault="00AD678F" w:rsidP="00F85D87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การส่งเสริมเด็กปฐมวัย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สุขภาวะ และโภชนาการ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(สพฐ.  สช.)</w:t>
            </w:r>
          </w:p>
          <w:p w14:paraId="3691A589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8840EE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2F9ADD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CF7EBA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A4AD2F" w14:textId="588DA342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D0047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15F8F9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FD5196" w14:textId="77777777" w:rsidR="00AD678F" w:rsidRPr="00534CED" w:rsidRDefault="00AD678F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6C2F94E5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7870183D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7F5ED085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856A166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65D4CE08" w14:textId="6E7A90E8" w:rsidTr="00914AD2">
        <w:tc>
          <w:tcPr>
            <w:tcW w:w="2935" w:type="dxa"/>
          </w:tcPr>
          <w:p w14:paraId="0AF0C01E" w14:textId="6E4467EC" w:rsidR="00AD678F" w:rsidRPr="00534CED" w:rsidRDefault="00AD678F" w:rsidP="00031B2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การจัดการศึกษาสำหรับ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5106FB37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E04F4A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4E8959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7EF67" w14:textId="483D608A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A8149E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2BAED6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DF45D8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876448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5E1EFED0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6622578A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4E852B23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F15FFBA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58DAC0E7" w14:textId="3A006EB1" w:rsidTr="00914AD2">
        <w:tc>
          <w:tcPr>
            <w:tcW w:w="2935" w:type="dxa"/>
          </w:tcPr>
          <w:p w14:paraId="2FF0ED76" w14:textId="0196FD5A" w:rsidR="00AD678F" w:rsidRPr="00534CED" w:rsidRDefault="00AD678F" w:rsidP="00031B2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๑ ตำบล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๑ โรงเรียนคุณภาพ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(สพฐ.)</w:t>
            </w:r>
          </w:p>
          <w:p w14:paraId="48D29891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33BE34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14AE54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709367" w14:textId="2794D644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ECC1A7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D38373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66B2FD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ED6716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68985BEE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380BA85C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3246954F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DA35A56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78F" w:rsidRPr="00534CED" w14:paraId="18041B06" w14:textId="3ECD6D82" w:rsidTr="00914AD2">
        <w:tc>
          <w:tcPr>
            <w:tcW w:w="2935" w:type="dxa"/>
          </w:tcPr>
          <w:p w14:paraId="5B274983" w14:textId="531D925F" w:rsidR="00AD678F" w:rsidRPr="00534CED" w:rsidRDefault="00AD678F" w:rsidP="00031B2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20. 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พ่อ แม่ ผู้ปกครอง และองค์กรชุมชน มีส่วนร่วม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ของการออกแบบกิจกรรม การพัฒนาทักษะที่สำคัญ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0D3C2080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B79648" w14:textId="35D81E93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19B6FB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EF4487" w14:textId="77777777" w:rsidR="00AD678F" w:rsidRPr="00534CED" w:rsidRDefault="00AD678F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24FC6F" w14:textId="77777777" w:rsidR="00AD678F" w:rsidRPr="00534CED" w:rsidRDefault="00AD678F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71F4FEDF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5EE294F7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14:paraId="3579AD8F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9EEED04" w14:textId="77777777" w:rsidR="00AD678F" w:rsidRPr="00534CED" w:rsidRDefault="00AD678F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CF93E4" w14:textId="2C587ABE" w:rsidR="00FD5EDD" w:rsidRPr="00534CED" w:rsidRDefault="009660BE" w:rsidP="005649B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FD5EDD" w:rsidRPr="00534CED" w:rsidSect="00912D0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9164159" w14:textId="072B54CD" w:rsidR="000427DD" w:rsidRPr="00424243" w:rsidRDefault="00237E4B" w:rsidP="004D5F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424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ขอความร่วมมือ</w:t>
      </w:r>
      <w:r w:rsidR="00A16009" w:rsidRPr="0042424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หน่วยรับตรวจ</w:t>
      </w:r>
      <w:r w:rsidRPr="004242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6009" w:rsidRPr="004242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ดำเนินการหรืองดเว้นดำเนินการ </w:t>
      </w:r>
      <w:r w:rsidRPr="00424243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14:paraId="1B59E88A" w14:textId="60468992" w:rsidR="00237E4B" w:rsidRDefault="00237E4B" w:rsidP="00424243">
      <w:pPr>
        <w:pStyle w:val="a4"/>
        <w:numPr>
          <w:ilvl w:val="0"/>
          <w:numId w:val="5"/>
        </w:numPr>
        <w:tabs>
          <w:tab w:val="clear" w:pos="720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ไม่ต้องขึ้นป้ายต้อนรับผู้ตรวจราชการ </w:t>
      </w:r>
    </w:p>
    <w:p w14:paraId="37C93C1E" w14:textId="77777777" w:rsidR="00237E4B" w:rsidRDefault="00237E4B" w:rsidP="00424243">
      <w:pPr>
        <w:pStyle w:val="a4"/>
        <w:numPr>
          <w:ilvl w:val="0"/>
          <w:numId w:val="5"/>
        </w:numPr>
        <w:tabs>
          <w:tab w:val="clear" w:pos="720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งดเว้นการติดเข็มกลัดดอกไม้ให้กับผู้ตรวจราชการและคณะ</w:t>
      </w:r>
    </w:p>
    <w:p w14:paraId="6873A243" w14:textId="77777777" w:rsidR="00237E4B" w:rsidRDefault="00237E4B" w:rsidP="00424243">
      <w:pPr>
        <w:pStyle w:val="a4"/>
        <w:numPr>
          <w:ilvl w:val="0"/>
          <w:numId w:val="5"/>
        </w:numPr>
        <w:tabs>
          <w:tab w:val="clear" w:pos="720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งดเว้นการจัดหาและมอบของที่ระลึกให้กับผู้ตรวจราชการและคณะ</w:t>
      </w:r>
    </w:p>
    <w:p w14:paraId="446D1ABC" w14:textId="4C459787" w:rsidR="00237E4B" w:rsidRDefault="00237E4B" w:rsidP="00424243">
      <w:pPr>
        <w:pStyle w:val="a4"/>
        <w:numPr>
          <w:ilvl w:val="0"/>
          <w:numId w:val="5"/>
        </w:numPr>
        <w:tabs>
          <w:tab w:val="clear" w:pos="720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งดเว้นการแสดงต้อนรับ / พิธีการต้อนรับผู้ตรวจราชการและคณะ </w:t>
      </w:r>
    </w:p>
    <w:p w14:paraId="24D30191" w14:textId="4B248E46" w:rsidR="00424243" w:rsidRDefault="00424243" w:rsidP="00424243">
      <w:pPr>
        <w:pStyle w:val="a4"/>
        <w:numPr>
          <w:ilvl w:val="0"/>
          <w:numId w:val="5"/>
        </w:numPr>
        <w:tabs>
          <w:tab w:val="clear" w:pos="720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กรณีที่มีการจัดอาหารกลางวัน ขอให้จัดภายในสถานที่ของหน่วยรับตรวจในอัตราราชการ</w:t>
      </w:r>
    </w:p>
    <w:p w14:paraId="672DCADE" w14:textId="502DA7B4" w:rsidR="00237E4B" w:rsidRDefault="00237E4B" w:rsidP="00424243">
      <w:pPr>
        <w:pStyle w:val="a4"/>
        <w:numPr>
          <w:ilvl w:val="0"/>
          <w:numId w:val="5"/>
        </w:numPr>
        <w:tabs>
          <w:tab w:val="clear" w:pos="720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จัดเตรียมข้อมูล</w:t>
      </w:r>
      <w:r w:rsidR="00A16009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ตามแบบฟอร์มข้อมูลการตรวจราชการ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และการนำเสนอข้อมูล</w:t>
      </w:r>
      <w:r w:rsidR="00A16009">
        <w:rPr>
          <w:rFonts w:ascii="TH SarabunIT๙" w:hAnsi="TH SarabunIT๙" w:cs="TH SarabunIT๙" w:hint="cs"/>
          <w:sz w:val="32"/>
          <w:szCs w:val="32"/>
          <w:cs/>
        </w:rPr>
        <w:t>ต่อที่ประชุม</w:t>
      </w:r>
    </w:p>
    <w:p w14:paraId="30D76FE8" w14:textId="3639EFE7" w:rsidR="00237E4B" w:rsidRDefault="00237E4B" w:rsidP="00424243">
      <w:pPr>
        <w:pStyle w:val="a4"/>
        <w:numPr>
          <w:ilvl w:val="0"/>
          <w:numId w:val="5"/>
        </w:numPr>
        <w:tabs>
          <w:tab w:val="clear" w:pos="720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จัดเตรียมห้องประชุมสำหรับประชุมหารือการตรวจราชการ </w:t>
      </w:r>
    </w:p>
    <w:p w14:paraId="4F3721FE" w14:textId="77777777" w:rsidR="000113A4" w:rsidRPr="000113A4" w:rsidRDefault="000113A4" w:rsidP="000113A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0E47609B" w14:textId="61950F49" w:rsidR="000113A4" w:rsidRPr="000113A4" w:rsidRDefault="000113A4" w:rsidP="000113A4">
      <w:pPr>
        <w:spacing w:after="0"/>
        <w:ind w:left="1080" w:hanging="10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113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0113A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B25EA9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</w:t>
      </w:r>
      <w:r w:rsidRPr="00E23181">
        <w:rPr>
          <w:rFonts w:ascii="TH SarabunIT๙" w:hAnsi="TH SarabunIT๙" w:cs="TH SarabunIT๙" w:hint="cs"/>
          <w:sz w:val="32"/>
          <w:szCs w:val="32"/>
          <w:cs/>
        </w:rPr>
        <w:t>จัดทำข้อมูลตามแบบ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Pr="00E23181">
        <w:rPr>
          <w:rFonts w:ascii="TH SarabunIT๙" w:hAnsi="TH SarabunIT๙" w:cs="TH SarabunIT๙" w:hint="cs"/>
          <w:sz w:val="32"/>
          <w:szCs w:val="32"/>
          <w:cs/>
        </w:rPr>
        <w:t xml:space="preserve"> และส่งสำนักงานศึกษาธิการภาค 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ทางอีเมลล์ </w:t>
      </w:r>
      <w:r w:rsidRPr="00752E57">
        <w:rPr>
          <w:rFonts w:ascii="TH SarabunIT๙" w:hAnsi="TH SarabunIT๙" w:cs="TH SarabunIT๙"/>
          <w:sz w:val="32"/>
          <w:szCs w:val="32"/>
        </w:rPr>
        <w:t xml:space="preserve">nfetakk@gmail.com </w:t>
      </w:r>
      <w:r w:rsidRPr="00752E57">
        <w:rPr>
          <w:rFonts w:ascii="TH SarabunIT๙" w:hAnsi="TH SarabunIT๙" w:cs="TH SarabunIT๙" w:hint="cs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รูปแบบไฟล์สกุล </w:t>
      </w:r>
      <w:r>
        <w:rPr>
          <w:rFonts w:ascii="TH SarabunIT๙" w:hAnsi="TH SarabunIT๙" w:cs="TH SarabunIT๙"/>
          <w:sz w:val="32"/>
          <w:szCs w:val="32"/>
        </w:rPr>
        <w:t>.pdf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ไฟล์สกุล</w:t>
      </w:r>
      <w:r>
        <w:rPr>
          <w:rFonts w:ascii="TH SarabunIT๙" w:hAnsi="TH SarabunIT๙" w:cs="TH SarabunIT๙"/>
          <w:sz w:val="32"/>
          <w:szCs w:val="32"/>
        </w:rPr>
        <w:t xml:space="preserve"> .doc </w:t>
      </w:r>
      <w:r w:rsidRPr="00E23181">
        <w:rPr>
          <w:rFonts w:ascii="TH SarabunIT๙" w:hAnsi="TH SarabunIT๙" w:cs="TH SarabunIT๙" w:hint="cs"/>
          <w:sz w:val="32"/>
          <w:szCs w:val="32"/>
          <w:cs/>
        </w:rPr>
        <w:t>ก่อนการลงพื้นที่ตรวจ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 อย่างน้อย 5 วันทำการ โดยเอกสารฉบับจริง มอบให้ผู้ตรวจราชการ/ ศึกษาธิการภาค/กลุ่มตรวจราชการและติดตามประเมินผล สำนักงานศึกษาธิการภาค 9 ในวันประชุม</w:t>
      </w:r>
    </w:p>
    <w:p w14:paraId="7736D6E0" w14:textId="3E2D1BE4" w:rsidR="00237E4B" w:rsidRPr="00424243" w:rsidRDefault="00237E4B" w:rsidP="00424243">
      <w:pPr>
        <w:spacing w:after="0"/>
        <w:ind w:left="66"/>
        <w:rPr>
          <w:rFonts w:ascii="TH SarabunIT๙" w:hAnsi="TH SarabunIT๙" w:cs="TH SarabunIT๙"/>
          <w:sz w:val="32"/>
          <w:szCs w:val="32"/>
        </w:rPr>
      </w:pPr>
    </w:p>
    <w:sectPr w:rsidR="00237E4B" w:rsidRPr="0042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9714D" w14:textId="77777777" w:rsidR="008B656C" w:rsidRDefault="008B656C" w:rsidP="00C959BF">
      <w:pPr>
        <w:spacing w:after="0" w:line="240" w:lineRule="auto"/>
      </w:pPr>
      <w:r>
        <w:separator/>
      </w:r>
    </w:p>
  </w:endnote>
  <w:endnote w:type="continuationSeparator" w:id="0">
    <w:p w14:paraId="58918B09" w14:textId="77777777" w:rsidR="008B656C" w:rsidRDefault="008B656C" w:rsidP="00C9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2A882" w14:textId="77777777" w:rsidR="008B656C" w:rsidRDefault="008B656C" w:rsidP="00C959BF">
      <w:pPr>
        <w:spacing w:after="0" w:line="240" w:lineRule="auto"/>
      </w:pPr>
      <w:r>
        <w:separator/>
      </w:r>
    </w:p>
  </w:footnote>
  <w:footnote w:type="continuationSeparator" w:id="0">
    <w:p w14:paraId="45597EF5" w14:textId="77777777" w:rsidR="008B656C" w:rsidRDefault="008B656C" w:rsidP="00C9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5572"/>
      <w:docPartObj>
        <w:docPartGallery w:val="Page Numbers (Top of Page)"/>
        <w:docPartUnique/>
      </w:docPartObj>
    </w:sdtPr>
    <w:sdtEndPr/>
    <w:sdtContent>
      <w:p w14:paraId="3173B665" w14:textId="6576784A" w:rsidR="00C959BF" w:rsidRDefault="00C959BF">
        <w:pPr>
          <w:pStyle w:val="a7"/>
          <w:jc w:val="right"/>
        </w:pPr>
        <w:r w:rsidRPr="00C959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959B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959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B656C" w:rsidRPr="008B656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C959B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0D1CE8A" w14:textId="77777777" w:rsidR="00C959BF" w:rsidRDefault="00C959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C96"/>
    <w:multiLevelType w:val="hybridMultilevel"/>
    <w:tmpl w:val="9832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4F1"/>
    <w:multiLevelType w:val="hybridMultilevel"/>
    <w:tmpl w:val="8086F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6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EAC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90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74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C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0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AA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4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4151427"/>
    <w:multiLevelType w:val="hybridMultilevel"/>
    <w:tmpl w:val="8A568D42"/>
    <w:lvl w:ilvl="0" w:tplc="82520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AEA9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F82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E08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9E04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498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084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872F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6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9336638"/>
    <w:multiLevelType w:val="hybridMultilevel"/>
    <w:tmpl w:val="2196E34C"/>
    <w:lvl w:ilvl="0" w:tplc="277C2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5091"/>
    <w:multiLevelType w:val="hybridMultilevel"/>
    <w:tmpl w:val="7646D26E"/>
    <w:lvl w:ilvl="0" w:tplc="376A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85F85"/>
    <w:multiLevelType w:val="hybridMultilevel"/>
    <w:tmpl w:val="8086F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6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EAC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90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74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C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0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AA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4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3D3319BC"/>
    <w:multiLevelType w:val="hybridMultilevel"/>
    <w:tmpl w:val="0D26D3C2"/>
    <w:lvl w:ilvl="0" w:tplc="5F8AC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A96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EAC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90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74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C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0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AA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4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418F5E75"/>
    <w:multiLevelType w:val="hybridMultilevel"/>
    <w:tmpl w:val="B92C6A96"/>
    <w:lvl w:ilvl="0" w:tplc="BEE00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15825"/>
    <w:multiLevelType w:val="hybridMultilevel"/>
    <w:tmpl w:val="7B24830A"/>
    <w:lvl w:ilvl="0" w:tplc="9E6E8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E90A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E70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38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4E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666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3F81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CE5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0EA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04"/>
    <w:rsid w:val="00005DD8"/>
    <w:rsid w:val="000113A4"/>
    <w:rsid w:val="00031B2B"/>
    <w:rsid w:val="000427DD"/>
    <w:rsid w:val="000B185E"/>
    <w:rsid w:val="0014676F"/>
    <w:rsid w:val="00167901"/>
    <w:rsid w:val="0019068A"/>
    <w:rsid w:val="001948C2"/>
    <w:rsid w:val="001C7BCF"/>
    <w:rsid w:val="001E4335"/>
    <w:rsid w:val="001E4B2F"/>
    <w:rsid w:val="00204F74"/>
    <w:rsid w:val="00237E4B"/>
    <w:rsid w:val="00255D02"/>
    <w:rsid w:val="00294B37"/>
    <w:rsid w:val="00296ACE"/>
    <w:rsid w:val="002B218F"/>
    <w:rsid w:val="00326CAB"/>
    <w:rsid w:val="0033675E"/>
    <w:rsid w:val="0038615A"/>
    <w:rsid w:val="003B6A2A"/>
    <w:rsid w:val="003B7738"/>
    <w:rsid w:val="003E3932"/>
    <w:rsid w:val="00424243"/>
    <w:rsid w:val="004B5053"/>
    <w:rsid w:val="004D5FE5"/>
    <w:rsid w:val="00533951"/>
    <w:rsid w:val="00534CED"/>
    <w:rsid w:val="005520A7"/>
    <w:rsid w:val="005649B9"/>
    <w:rsid w:val="005749F7"/>
    <w:rsid w:val="00622F61"/>
    <w:rsid w:val="006406B5"/>
    <w:rsid w:val="006531AE"/>
    <w:rsid w:val="00665520"/>
    <w:rsid w:val="00680442"/>
    <w:rsid w:val="006804F7"/>
    <w:rsid w:val="00684174"/>
    <w:rsid w:val="00687658"/>
    <w:rsid w:val="006D0CBF"/>
    <w:rsid w:val="006D5F9D"/>
    <w:rsid w:val="006E3A0B"/>
    <w:rsid w:val="006F398A"/>
    <w:rsid w:val="00755D67"/>
    <w:rsid w:val="007B5144"/>
    <w:rsid w:val="007C0132"/>
    <w:rsid w:val="00810225"/>
    <w:rsid w:val="00821809"/>
    <w:rsid w:val="00840ED1"/>
    <w:rsid w:val="008506D7"/>
    <w:rsid w:val="00851E1C"/>
    <w:rsid w:val="008B656C"/>
    <w:rsid w:val="008F5513"/>
    <w:rsid w:val="00903DBD"/>
    <w:rsid w:val="00912D0E"/>
    <w:rsid w:val="00914AD2"/>
    <w:rsid w:val="00935C84"/>
    <w:rsid w:val="009660BE"/>
    <w:rsid w:val="00967645"/>
    <w:rsid w:val="009710E9"/>
    <w:rsid w:val="009735B1"/>
    <w:rsid w:val="009A533B"/>
    <w:rsid w:val="009D2669"/>
    <w:rsid w:val="00A16009"/>
    <w:rsid w:val="00A20C1D"/>
    <w:rsid w:val="00A37FA2"/>
    <w:rsid w:val="00A67E05"/>
    <w:rsid w:val="00AD424D"/>
    <w:rsid w:val="00AD678F"/>
    <w:rsid w:val="00AF50ED"/>
    <w:rsid w:val="00B03E52"/>
    <w:rsid w:val="00B25EA9"/>
    <w:rsid w:val="00BE5BEF"/>
    <w:rsid w:val="00C3188C"/>
    <w:rsid w:val="00C51C46"/>
    <w:rsid w:val="00C53E2A"/>
    <w:rsid w:val="00C959BF"/>
    <w:rsid w:val="00CC6D98"/>
    <w:rsid w:val="00CF032B"/>
    <w:rsid w:val="00D526A0"/>
    <w:rsid w:val="00D761D4"/>
    <w:rsid w:val="00DD63A0"/>
    <w:rsid w:val="00DD65C4"/>
    <w:rsid w:val="00DE1BCE"/>
    <w:rsid w:val="00E107A5"/>
    <w:rsid w:val="00E97C20"/>
    <w:rsid w:val="00EA6A47"/>
    <w:rsid w:val="00EB620E"/>
    <w:rsid w:val="00ED5BEE"/>
    <w:rsid w:val="00EE0030"/>
    <w:rsid w:val="00F03AD3"/>
    <w:rsid w:val="00F132CB"/>
    <w:rsid w:val="00F73C88"/>
    <w:rsid w:val="00F75356"/>
    <w:rsid w:val="00F841F4"/>
    <w:rsid w:val="00F85D87"/>
    <w:rsid w:val="00FC6F04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E3982"/>
  <w15:chartTrackingRefBased/>
  <w15:docId w15:val="{83C2A3B3-586E-4AF2-844C-1CF4003E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E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7E05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9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959BF"/>
  </w:style>
  <w:style w:type="paragraph" w:styleId="a9">
    <w:name w:val="footer"/>
    <w:basedOn w:val="a"/>
    <w:link w:val="aa"/>
    <w:uiPriority w:val="99"/>
    <w:unhideWhenUsed/>
    <w:rsid w:val="00C9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9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3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4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1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7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3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2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9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3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58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2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0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6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6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2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4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monthon parksuwan</dc:creator>
  <cp:keywords/>
  <dc:description/>
  <cp:lastModifiedBy>User</cp:lastModifiedBy>
  <cp:revision>13</cp:revision>
  <cp:lastPrinted>2020-02-05T05:03:00Z</cp:lastPrinted>
  <dcterms:created xsi:type="dcterms:W3CDTF">2020-02-04T06:20:00Z</dcterms:created>
  <dcterms:modified xsi:type="dcterms:W3CDTF">2020-02-05T05:18:00Z</dcterms:modified>
</cp:coreProperties>
</file>