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18CAC" w14:textId="77777777" w:rsidR="00012335" w:rsidRDefault="00012335" w:rsidP="000123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123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แบบติดตามประเมินผลการดำเนินงานตามนโยบายและยุทธศาสตร์ของกระทรวงศึกษาธิการ</w:t>
      </w:r>
    </w:p>
    <w:p w14:paraId="692E840A" w14:textId="77777777" w:rsidR="006F4925" w:rsidRDefault="006F4925" w:rsidP="000123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(ด้า</w:t>
      </w:r>
      <w:r w:rsidR="00012335" w:rsidRPr="000123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</w:t>
      </w:r>
      <w:r w:rsidR="00012335" w:rsidRPr="000123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="00012335" w:rsidRPr="000123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จัดการเรียนรู้ด้วย </w:t>
      </w:r>
      <w:r w:rsidR="00012335" w:rsidRPr="00012335">
        <w:rPr>
          <w:rFonts w:ascii="TH SarabunIT๙" w:hAnsi="TH SarabunIT๙" w:cs="TH SarabunIT๙"/>
          <w:b/>
          <w:bCs/>
          <w:sz w:val="32"/>
          <w:szCs w:val="32"/>
        </w:rPr>
        <w:t>STEM</w:t>
      </w:r>
      <w:r w:rsidR="00012335" w:rsidRPr="00012335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="00012335" w:rsidRPr="00012335">
        <w:rPr>
          <w:rFonts w:ascii="TH SarabunIT๙" w:hAnsi="TH SarabunIT๙" w:cs="TH SarabunIT๙"/>
          <w:b/>
          <w:bCs/>
          <w:sz w:val="32"/>
          <w:szCs w:val="32"/>
          <w:lang w:val="en-GB"/>
        </w:rPr>
        <w:t>Education</w:t>
      </w:r>
      <w:r w:rsidR="00012335" w:rsidRPr="00012335">
        <w:rPr>
          <w:rFonts w:ascii="TH SarabunIT๙" w:hAnsi="TH SarabunIT๙" w:cs="TH SarabunIT๙" w:hint="cs"/>
          <w:b/>
          <w:bCs/>
          <w:sz w:val="32"/>
          <w:szCs w:val="32"/>
          <w:rtl/>
          <w:cs/>
          <w:lang w:val="en-GB"/>
        </w:rPr>
        <w:t xml:space="preserve"> </w:t>
      </w:r>
      <w:r w:rsidR="00012335" w:rsidRPr="000123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ของสถานศึกษาในพื้นที่รับผิดชอ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</w:t>
      </w:r>
    </w:p>
    <w:p w14:paraId="388C6081" w14:textId="77777777" w:rsidR="00012335" w:rsidRDefault="00012335" w:rsidP="0001233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  <w:lang w:bidi="th-TH"/>
        </w:rPr>
        <w:t>-----------------------------------</w:t>
      </w:r>
    </w:p>
    <w:p w14:paraId="7C5F0BC7" w14:textId="77777777" w:rsidR="001B3879" w:rsidRPr="00601079" w:rsidRDefault="001B3879" w:rsidP="001B3879">
      <w:pPr>
        <w:spacing w:after="0"/>
        <w:rPr>
          <w:rFonts w:ascii="TH SarabunIT๙" w:hAnsi="TH SarabunIT๙" w:cs="TH SarabunIT๙"/>
          <w:b/>
          <w:bCs/>
          <w:sz w:val="24"/>
          <w:szCs w:val="32"/>
          <w:lang w:bidi="th-TH"/>
        </w:rPr>
      </w:pPr>
      <w:r w:rsidRPr="00601079">
        <w:rPr>
          <w:rFonts w:ascii="TH SarabunIT๙" w:hAnsi="TH SarabunIT๙" w:cs="TH SarabunIT๙" w:hint="cs"/>
          <w:b/>
          <w:bCs/>
          <w:sz w:val="24"/>
          <w:szCs w:val="32"/>
          <w:cs/>
          <w:lang w:bidi="th-TH"/>
        </w:rPr>
        <w:t>คำชี้แจง</w:t>
      </w:r>
    </w:p>
    <w:p w14:paraId="6553C61B" w14:textId="77777777" w:rsidR="001B3879" w:rsidRDefault="001B3879" w:rsidP="001B3879">
      <w:pPr>
        <w:spacing w:after="0"/>
        <w:rPr>
          <w:rFonts w:ascii="TH SarabunPSK" w:hAnsi="TH SarabunPSK" w:cs="TH SarabunPSK"/>
          <w:sz w:val="32"/>
          <w:szCs w:val="32"/>
          <w:lang w:val="en-GB" w:bidi="th-TH"/>
        </w:rPr>
      </w:pPr>
      <w:r w:rsidRPr="00D759B0">
        <w:rPr>
          <w:rFonts w:ascii="TH SarabunPSK" w:hAnsi="TH SarabunPSK" w:cs="TH SarabunPSK"/>
          <w:sz w:val="24"/>
          <w:szCs w:val="32"/>
          <w:cs/>
          <w:lang w:bidi="th-TH"/>
        </w:rPr>
        <w:t xml:space="preserve"> </w:t>
      </w:r>
      <w:r w:rsidRPr="00D759B0">
        <w:rPr>
          <w:rFonts w:ascii="TH SarabunPSK" w:hAnsi="TH SarabunPSK" w:cs="TH SarabunPSK"/>
          <w:sz w:val="24"/>
          <w:szCs w:val="32"/>
          <w:cs/>
          <w:lang w:bidi="th-TH"/>
        </w:rPr>
        <w:tab/>
        <w:t>แบบติดตามประเมินผล</w:t>
      </w:r>
      <w:r w:rsidRPr="00D759B0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ฉบับนี้  ใช้ติดตามผลการดำเนินงาน</w:t>
      </w:r>
      <w:r w:rsidRPr="00D759B0">
        <w:rPr>
          <w:rFonts w:ascii="TH SarabunPSK" w:hAnsi="TH SarabunPSK" w:cs="TH SarabunPSK"/>
          <w:sz w:val="24"/>
          <w:szCs w:val="32"/>
          <w:cs/>
          <w:lang w:bidi="th-TH"/>
        </w:rPr>
        <w:t>ตามนโยบาย</w:t>
      </w:r>
      <w:r w:rsidRPr="00D759B0">
        <w:rPr>
          <w:rFonts w:ascii="TH SarabunPSK" w:hAnsi="TH SarabunPSK" w:cs="TH SarabunPSK"/>
          <w:sz w:val="32"/>
          <w:szCs w:val="32"/>
          <w:cs/>
          <w:lang w:bidi="th-TH"/>
        </w:rPr>
        <w:t>และยุทธศาสตร์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เฉพาะด้าน 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Agenda Base) </w:t>
      </w:r>
      <w:r w:rsidRPr="00D759B0">
        <w:rPr>
          <w:rFonts w:ascii="TH SarabunPSK" w:hAnsi="TH SarabunPSK" w:cs="TH SarabunPSK"/>
          <w:sz w:val="32"/>
          <w:szCs w:val="32"/>
          <w:cs/>
          <w:lang w:bidi="th-TH"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(</w:t>
      </w:r>
      <w:r w:rsidRPr="00D759B0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ด้านการจัดการเรียนรู้ด้วย </w:t>
      </w:r>
      <w:r w:rsidRPr="00D759B0">
        <w:rPr>
          <w:rFonts w:ascii="TH SarabunPSK" w:hAnsi="TH SarabunPSK" w:cs="TH SarabunPSK"/>
          <w:sz w:val="32"/>
          <w:szCs w:val="32"/>
        </w:rPr>
        <w:t>STEM</w:t>
      </w:r>
      <w:r w:rsidRPr="00D759B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759B0">
        <w:rPr>
          <w:rFonts w:ascii="TH SarabunPSK" w:hAnsi="TH SarabunPSK" w:cs="TH SarabunPSK"/>
          <w:sz w:val="32"/>
          <w:szCs w:val="32"/>
          <w:lang w:val="en-GB"/>
        </w:rPr>
        <w:t>Education</w:t>
      </w:r>
      <w:r w:rsidRPr="00D759B0">
        <w:rPr>
          <w:rFonts w:ascii="TH SarabunPSK" w:hAnsi="TH SarabunPSK" w:cs="TH SarabunPSK"/>
          <w:sz w:val="32"/>
          <w:szCs w:val="32"/>
          <w:rtl/>
          <w:cs/>
          <w:lang w:val="en-GB"/>
        </w:rPr>
        <w:t xml:space="preserve"> </w:t>
      </w:r>
      <w:r w:rsidRPr="00D759B0">
        <w:rPr>
          <w:rFonts w:ascii="TH SarabunPSK" w:hAnsi="TH SarabunPSK" w:cs="TH SarabunPSK"/>
          <w:sz w:val="32"/>
          <w:szCs w:val="32"/>
          <w:cs/>
          <w:lang w:bidi="th-TH"/>
        </w:rPr>
        <w:t>ของสถานศึกษาในพื้นที่รับผิดชอ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D759B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เพื่อรับทราบข้อมูล ข้อเท็จจริง สภาพปัญหา และความสำเร็จในการจัดการเรียนรู้ด้วย </w:t>
      </w:r>
      <w:r w:rsidRPr="00D759B0">
        <w:rPr>
          <w:rFonts w:ascii="TH SarabunPSK" w:hAnsi="TH SarabunPSK" w:cs="TH SarabunPSK"/>
          <w:sz w:val="32"/>
          <w:szCs w:val="32"/>
        </w:rPr>
        <w:t>STEM</w:t>
      </w:r>
      <w:r w:rsidRPr="00D759B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D759B0">
        <w:rPr>
          <w:rFonts w:ascii="TH SarabunPSK" w:hAnsi="TH SarabunPSK" w:cs="TH SarabunPSK"/>
          <w:sz w:val="32"/>
          <w:szCs w:val="32"/>
          <w:lang w:val="en-GB"/>
        </w:rPr>
        <w:t>Education</w:t>
      </w:r>
      <w:r w:rsidRPr="00D759B0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</w:p>
    <w:p w14:paraId="59E3DA8A" w14:textId="77777777" w:rsidR="007A5F23" w:rsidRPr="001B3879" w:rsidRDefault="007A5F23" w:rsidP="001B3879">
      <w:pPr>
        <w:spacing w:after="0"/>
        <w:rPr>
          <w:rFonts w:ascii="TH SarabunIT๙" w:hAnsi="TH SarabunIT๙" w:cs="TH SarabunIT๙"/>
          <w:sz w:val="24"/>
          <w:szCs w:val="32"/>
          <w:lang w:bidi="th-TH"/>
        </w:rPr>
      </w:pPr>
    </w:p>
    <w:p w14:paraId="1543CD15" w14:textId="6132813D" w:rsidR="007A5F23" w:rsidRDefault="007A5F23" w:rsidP="00104CB0">
      <w:pPr>
        <w:spacing w:after="120"/>
        <w:ind w:left="720" w:firstLine="720"/>
        <w:rPr>
          <w:rFonts w:ascii="TH SarabunIT๙" w:hAnsi="TH SarabunIT๙" w:cs="TH SarabunIT๙"/>
          <w:sz w:val="24"/>
          <w:szCs w:val="32"/>
          <w:lang w:bidi="th-TH"/>
        </w:rPr>
      </w:pPr>
      <w:r w:rsidRPr="007A5F23">
        <w:rPr>
          <w:rFonts w:ascii="TH SarabunIT๙" w:hAnsi="TH SarabunIT๙" w:cs="TH SarabunIT๙" w:hint="cs"/>
          <w:b/>
          <w:bCs/>
          <w:sz w:val="24"/>
          <w:szCs w:val="32"/>
          <w:cs/>
          <w:lang w:bidi="th-TH"/>
        </w:rPr>
        <w:t>สำนักงานศึกษาธิการจังหวัด</w:t>
      </w:r>
      <w:r w:rsidR="0007507F">
        <w:rPr>
          <w:rFonts w:ascii="TH SarabunIT๙" w:hAnsi="TH SarabunIT๙" w:cs="TH SarabunIT๙" w:hint="cs"/>
          <w:b/>
          <w:bCs/>
          <w:sz w:val="24"/>
          <w:szCs w:val="32"/>
          <w:cs/>
          <w:lang w:bidi="th-TH"/>
        </w:rPr>
        <w:t>.........................</w:t>
      </w:r>
      <w:r w:rsidRPr="007A5F23">
        <w:rPr>
          <w:rFonts w:ascii="TH SarabunIT๙" w:hAnsi="TH SarabunIT๙" w:cs="TH SarabunIT๙" w:hint="cs"/>
          <w:sz w:val="24"/>
          <w:szCs w:val="32"/>
          <w:cs/>
          <w:lang w:bidi="th-TH"/>
        </w:rPr>
        <w:t>.................................................</w:t>
      </w:r>
    </w:p>
    <w:p w14:paraId="7E38E07E" w14:textId="77777777" w:rsidR="005D36EC" w:rsidRDefault="005D36EC" w:rsidP="00683047">
      <w:pPr>
        <w:spacing w:after="0"/>
        <w:rPr>
          <w:rFonts w:ascii="TH SarabunIT๙" w:hAnsi="TH SarabunIT๙" w:cs="TH SarabunIT๙"/>
          <w:sz w:val="24"/>
          <w:szCs w:val="32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520"/>
        <w:gridCol w:w="2876"/>
        <w:gridCol w:w="2699"/>
      </w:tblGrid>
      <w:tr w:rsidR="005D36EC" w:rsidRPr="00A4217D" w14:paraId="2E580C2B" w14:textId="77777777" w:rsidTr="005D36EC">
        <w:tc>
          <w:tcPr>
            <w:tcW w:w="1255" w:type="dxa"/>
          </w:tcPr>
          <w:p w14:paraId="6709492B" w14:textId="77777777" w:rsidR="005D36EC" w:rsidRPr="00A4217D" w:rsidRDefault="005D36EC" w:rsidP="008C20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สังกัด</w:t>
            </w:r>
          </w:p>
        </w:tc>
        <w:tc>
          <w:tcPr>
            <w:tcW w:w="2520" w:type="dxa"/>
          </w:tcPr>
          <w:p w14:paraId="6A48D926" w14:textId="77777777" w:rsidR="005D36EC" w:rsidRPr="00A4217D" w:rsidRDefault="005D36EC" w:rsidP="005D36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จำนวนสถานศึกษาทั้งหมด</w:t>
            </w:r>
          </w:p>
          <w:p w14:paraId="07BF818A" w14:textId="77777777" w:rsidR="005D36EC" w:rsidRPr="00A4217D" w:rsidRDefault="005D36EC" w:rsidP="005D36EC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32"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(แห่ง)</w:t>
            </w:r>
          </w:p>
        </w:tc>
        <w:tc>
          <w:tcPr>
            <w:tcW w:w="2876" w:type="dxa"/>
          </w:tcPr>
          <w:p w14:paraId="58D952D7" w14:textId="77777777" w:rsidR="005D36EC" w:rsidRPr="00A4217D" w:rsidRDefault="005D36EC" w:rsidP="005D36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จำนวนสถานศึกษา</w:t>
            </w:r>
          </w:p>
          <w:p w14:paraId="244BD56E" w14:textId="77777777" w:rsidR="005D36EC" w:rsidRPr="00A4217D" w:rsidRDefault="005D36EC" w:rsidP="005D36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 xml:space="preserve">ที่จัดการเรียนการสอน </w:t>
            </w:r>
          </w:p>
          <w:p w14:paraId="0C478FD7" w14:textId="77777777" w:rsidR="005D36EC" w:rsidRPr="00A4217D" w:rsidRDefault="005D36EC" w:rsidP="005D36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 xml:space="preserve">แบบ </w:t>
            </w:r>
            <w:r w:rsidRPr="00A4217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STEM Education </w:t>
            </w:r>
            <w:r w:rsidRPr="00A421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(แห่ง)</w:t>
            </w:r>
          </w:p>
        </w:tc>
        <w:tc>
          <w:tcPr>
            <w:tcW w:w="2699" w:type="dxa"/>
          </w:tcPr>
          <w:p w14:paraId="3065EB65" w14:textId="77777777" w:rsidR="005D36EC" w:rsidRPr="00A4217D" w:rsidRDefault="005D36EC" w:rsidP="005D36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>จำนวนสถานศึกษาที่ผู้เรียนสามารถสร้างนวัตกรรม</w:t>
            </w:r>
          </w:p>
          <w:p w14:paraId="510455AF" w14:textId="77777777" w:rsidR="005D36EC" w:rsidRPr="00A4217D" w:rsidRDefault="005D36EC" w:rsidP="005D36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bidi="th-TH"/>
              </w:rPr>
            </w:pPr>
            <w:r w:rsidRPr="00A4217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bidi="th-TH"/>
              </w:rPr>
              <w:t xml:space="preserve">จากการเรียนรู้ตามแนวทาง </w:t>
            </w:r>
            <w:r w:rsidRPr="00A4217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STEM</w:t>
            </w:r>
            <w:r w:rsidRPr="00A421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4217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Education </w:t>
            </w:r>
            <w:r w:rsidRPr="00A421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(แห่ง)</w:t>
            </w:r>
          </w:p>
        </w:tc>
      </w:tr>
      <w:tr w:rsidR="008C20EC" w14:paraId="106664DB" w14:textId="77777777" w:rsidTr="005D36EC">
        <w:tc>
          <w:tcPr>
            <w:tcW w:w="1255" w:type="dxa"/>
          </w:tcPr>
          <w:p w14:paraId="02D78F30" w14:textId="77777777" w:rsidR="008C20EC" w:rsidRDefault="008C20EC" w:rsidP="00683047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.</w:t>
            </w:r>
          </w:p>
        </w:tc>
        <w:tc>
          <w:tcPr>
            <w:tcW w:w="2520" w:type="dxa"/>
          </w:tcPr>
          <w:p w14:paraId="229CD571" w14:textId="77777777" w:rsidR="008C20EC" w:rsidRPr="005D36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876" w:type="dxa"/>
          </w:tcPr>
          <w:p w14:paraId="75B521F2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699" w:type="dxa"/>
          </w:tcPr>
          <w:p w14:paraId="40E44636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</w:tr>
      <w:tr w:rsidR="008C20EC" w14:paraId="2D851196" w14:textId="77777777" w:rsidTr="005D36EC">
        <w:tc>
          <w:tcPr>
            <w:tcW w:w="1255" w:type="dxa"/>
          </w:tcPr>
          <w:p w14:paraId="4337D3DD" w14:textId="77777777" w:rsidR="008C20EC" w:rsidRDefault="008C20EC" w:rsidP="00683047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ม.</w:t>
            </w:r>
          </w:p>
        </w:tc>
        <w:tc>
          <w:tcPr>
            <w:tcW w:w="2520" w:type="dxa"/>
          </w:tcPr>
          <w:p w14:paraId="4FC7A8DD" w14:textId="77777777" w:rsidR="008C20EC" w:rsidRPr="005D36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876" w:type="dxa"/>
          </w:tcPr>
          <w:p w14:paraId="39A60F7C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699" w:type="dxa"/>
          </w:tcPr>
          <w:p w14:paraId="32ACE2C9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</w:tr>
      <w:tr w:rsidR="008C20EC" w14:paraId="1A258945" w14:textId="77777777" w:rsidTr="005D36EC">
        <w:tc>
          <w:tcPr>
            <w:tcW w:w="1255" w:type="dxa"/>
          </w:tcPr>
          <w:p w14:paraId="650075CA" w14:textId="77777777" w:rsidR="008C20EC" w:rsidRDefault="008C20EC" w:rsidP="00683047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สช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.</w:t>
            </w:r>
          </w:p>
        </w:tc>
        <w:tc>
          <w:tcPr>
            <w:tcW w:w="2520" w:type="dxa"/>
          </w:tcPr>
          <w:p w14:paraId="5DB3BF77" w14:textId="77777777" w:rsidR="008C20EC" w:rsidRPr="005D36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876" w:type="dxa"/>
          </w:tcPr>
          <w:p w14:paraId="53C52673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699" w:type="dxa"/>
          </w:tcPr>
          <w:p w14:paraId="4D60EB09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</w:tr>
      <w:tr w:rsidR="008C20EC" w14:paraId="3555F20B" w14:textId="77777777" w:rsidTr="005D36EC">
        <w:tc>
          <w:tcPr>
            <w:tcW w:w="1255" w:type="dxa"/>
          </w:tcPr>
          <w:p w14:paraId="2D0FDD1B" w14:textId="77777777" w:rsidR="008C20EC" w:rsidRDefault="008C20EC" w:rsidP="00683047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สอศ.</w:t>
            </w:r>
          </w:p>
        </w:tc>
        <w:tc>
          <w:tcPr>
            <w:tcW w:w="2520" w:type="dxa"/>
          </w:tcPr>
          <w:p w14:paraId="54A221C2" w14:textId="77777777" w:rsidR="008C20EC" w:rsidRPr="005D36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876" w:type="dxa"/>
          </w:tcPr>
          <w:p w14:paraId="6AF5FE38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699" w:type="dxa"/>
          </w:tcPr>
          <w:p w14:paraId="7A269603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</w:tr>
      <w:tr w:rsidR="008C20EC" w14:paraId="41BBBFD1" w14:textId="77777777" w:rsidTr="005D36EC">
        <w:tc>
          <w:tcPr>
            <w:tcW w:w="1255" w:type="dxa"/>
          </w:tcPr>
          <w:p w14:paraId="3D335AB3" w14:textId="77777777" w:rsidR="008C20EC" w:rsidRDefault="008C20EC" w:rsidP="00683047">
            <w:pPr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  <w:lang w:bidi="th-TH"/>
              </w:rPr>
              <w:t>.</w:t>
            </w:r>
          </w:p>
        </w:tc>
        <w:tc>
          <w:tcPr>
            <w:tcW w:w="2520" w:type="dxa"/>
          </w:tcPr>
          <w:p w14:paraId="762B6289" w14:textId="77777777" w:rsidR="008C20EC" w:rsidRPr="005D36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876" w:type="dxa"/>
          </w:tcPr>
          <w:p w14:paraId="797015FB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  <w:tc>
          <w:tcPr>
            <w:tcW w:w="2699" w:type="dxa"/>
          </w:tcPr>
          <w:p w14:paraId="5C0833E5" w14:textId="77777777" w:rsidR="008C20EC" w:rsidRDefault="008C20EC" w:rsidP="005D36E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bidi="th-TH"/>
              </w:rPr>
            </w:pPr>
          </w:p>
        </w:tc>
      </w:tr>
    </w:tbl>
    <w:p w14:paraId="5ABA96C8" w14:textId="223199A4" w:rsidR="005D36EC" w:rsidRDefault="005D36EC" w:rsidP="00683047">
      <w:pPr>
        <w:spacing w:after="0"/>
        <w:rPr>
          <w:rFonts w:ascii="TH SarabunIT๙" w:hAnsi="TH SarabunIT๙" w:cs="TH SarabunIT๙"/>
          <w:sz w:val="24"/>
          <w:szCs w:val="32"/>
          <w:lang w:bidi="th-TH"/>
        </w:rPr>
      </w:pPr>
    </w:p>
    <w:p w14:paraId="63DFE03F" w14:textId="77777777" w:rsidR="00104CB0" w:rsidRDefault="00104CB0" w:rsidP="00683047">
      <w:pPr>
        <w:spacing w:after="0"/>
        <w:rPr>
          <w:rFonts w:ascii="TH SarabunIT๙" w:hAnsi="TH SarabunIT๙" w:cs="TH SarabunIT๙"/>
          <w:sz w:val="24"/>
          <w:szCs w:val="32"/>
          <w:lang w:bidi="th-TH"/>
        </w:rPr>
      </w:pPr>
    </w:p>
    <w:p w14:paraId="19E7D3BF" w14:textId="1A916A60" w:rsidR="00104CB0" w:rsidRDefault="007A5F23" w:rsidP="00694213">
      <w:pPr>
        <w:spacing w:after="120"/>
        <w:rPr>
          <w:rFonts w:ascii="TH SarabunPSK" w:hAnsi="TH SarabunPSK" w:cs="TH SarabunPSK"/>
          <w:b/>
          <w:bCs/>
          <w:sz w:val="20"/>
          <w:szCs w:val="20"/>
          <w:lang w:bidi="th-TH"/>
        </w:rPr>
      </w:pPr>
      <w:r w:rsidRPr="00A4217D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 xml:space="preserve">ตัวอย่างนวัตกรรมจากการเรียนรู้ตามแนวทาง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>STEM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Education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ของผู้เรียน </w:t>
      </w:r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สังกัด </w:t>
      </w:r>
      <w:proofErr w:type="spellStart"/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สพป</w:t>
      </w:r>
      <w:proofErr w:type="spellEnd"/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.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เป็นต้นแบบ</w:t>
      </w:r>
    </w:p>
    <w:p w14:paraId="57AAB798" w14:textId="77777777" w:rsidR="00E16389" w:rsidRPr="00E16389" w:rsidRDefault="00E16389" w:rsidP="00694213">
      <w:pPr>
        <w:spacing w:after="12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A5F23" w:rsidRPr="008D2D17" w14:paraId="6CE00772" w14:textId="77777777" w:rsidTr="009D6EDB">
        <w:tc>
          <w:tcPr>
            <w:tcW w:w="5125" w:type="dxa"/>
          </w:tcPr>
          <w:p w14:paraId="3D5F9B11" w14:textId="77777777" w:rsidR="007A5F23" w:rsidRPr="008D2D17" w:rsidRDefault="007A5F23" w:rsidP="009D6EDB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/>
                <w:b/>
                <w:bCs/>
                <w:spacing w:val="-10"/>
                <w:sz w:val="24"/>
                <w:szCs w:val="32"/>
                <w:cs/>
                <w:lang w:bidi="th-TH"/>
              </w:rPr>
              <w:t xml:space="preserve">นวัตกรรมจากการเรียนรู้ตามแนวทาง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STEM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 xml:space="preserve"> Education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</w:p>
          <w:p w14:paraId="17CCAB21" w14:textId="77777777" w:rsidR="007A5F23" w:rsidRDefault="007A5F23" w:rsidP="009D6ED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21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ของผู้เรียน</w:t>
            </w:r>
            <w:r w:rsidRPr="008D2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ที่สามารถเป็นต้นแบบ</w:t>
            </w:r>
          </w:p>
        </w:tc>
        <w:tc>
          <w:tcPr>
            <w:tcW w:w="4225" w:type="dxa"/>
          </w:tcPr>
          <w:p w14:paraId="21CDBD33" w14:textId="77777777" w:rsidR="007A5F23" w:rsidRPr="008D2D17" w:rsidRDefault="007A5F23" w:rsidP="009D6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ชื่อสถานศึกษา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ที่อยู่/จังหวัด/โทรศัพท์</w:t>
            </w:r>
          </w:p>
        </w:tc>
      </w:tr>
      <w:tr w:rsidR="007A5F23" w:rsidRPr="008D2D17" w14:paraId="6B822FE3" w14:textId="77777777" w:rsidTr="009D6EDB">
        <w:tc>
          <w:tcPr>
            <w:tcW w:w="5125" w:type="dxa"/>
          </w:tcPr>
          <w:p w14:paraId="698A89E9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</w:t>
            </w:r>
          </w:p>
          <w:p w14:paraId="72CBFA0E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1644E141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5F23" w:rsidRPr="008D2D17" w14:paraId="67D0D459" w14:textId="77777777" w:rsidTr="009D6EDB">
        <w:tc>
          <w:tcPr>
            <w:tcW w:w="5125" w:type="dxa"/>
          </w:tcPr>
          <w:p w14:paraId="7C73F6EC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</w:p>
          <w:p w14:paraId="03DC5EBC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382B14FC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A5F23" w:rsidRPr="008D2D17" w14:paraId="7E09D7EF" w14:textId="77777777" w:rsidTr="009D6EDB">
        <w:tc>
          <w:tcPr>
            <w:tcW w:w="5125" w:type="dxa"/>
          </w:tcPr>
          <w:p w14:paraId="516F3B23" w14:textId="02FC8A93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</w:t>
            </w:r>
          </w:p>
          <w:p w14:paraId="38117741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25" w:type="dxa"/>
          </w:tcPr>
          <w:p w14:paraId="1118C352" w14:textId="77777777" w:rsidR="007A5F23" w:rsidRDefault="007A5F23" w:rsidP="009D6ED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F67AC65" w14:textId="77777777" w:rsidR="00E16389" w:rsidRDefault="00E16389" w:rsidP="00E16389">
      <w:pPr>
        <w:spacing w:after="0"/>
        <w:ind w:left="7200"/>
        <w:rPr>
          <w:rFonts w:ascii="TH SarabunPSK" w:hAnsi="TH SarabunPSK" w:cs="TH SarabunPSK"/>
          <w:sz w:val="24"/>
          <w:szCs w:val="32"/>
          <w:lang w:bidi="th-TH"/>
        </w:rPr>
      </w:pPr>
    </w:p>
    <w:p w14:paraId="503000EF" w14:textId="77777777" w:rsidR="00E16389" w:rsidRDefault="00E16389" w:rsidP="00E16389">
      <w:pPr>
        <w:spacing w:after="0"/>
        <w:ind w:left="7200"/>
        <w:rPr>
          <w:rFonts w:ascii="TH SarabunPSK" w:hAnsi="TH SarabunPSK" w:cs="TH SarabunPSK"/>
          <w:sz w:val="24"/>
          <w:szCs w:val="32"/>
          <w:lang w:bidi="th-TH"/>
        </w:rPr>
      </w:pPr>
    </w:p>
    <w:p w14:paraId="1B91E3FE" w14:textId="77777777" w:rsidR="00E16389" w:rsidRDefault="00E16389" w:rsidP="00E16389">
      <w:pPr>
        <w:spacing w:after="0"/>
        <w:ind w:left="7200"/>
        <w:rPr>
          <w:rFonts w:ascii="TH SarabunPSK" w:hAnsi="TH SarabunPSK" w:cs="TH SarabunPSK"/>
          <w:sz w:val="24"/>
          <w:szCs w:val="32"/>
          <w:lang w:bidi="th-TH"/>
        </w:rPr>
      </w:pPr>
    </w:p>
    <w:p w14:paraId="3D863FB9" w14:textId="77777777" w:rsidR="00E16389" w:rsidRDefault="00E16389" w:rsidP="00E16389">
      <w:pPr>
        <w:spacing w:after="0"/>
        <w:ind w:left="7200"/>
        <w:rPr>
          <w:rFonts w:ascii="TH SarabunPSK" w:hAnsi="TH SarabunPSK" w:cs="TH SarabunPSK"/>
          <w:sz w:val="24"/>
          <w:szCs w:val="32"/>
          <w:lang w:bidi="th-TH"/>
        </w:rPr>
      </w:pPr>
    </w:p>
    <w:p w14:paraId="4FCBD936" w14:textId="46E4405E" w:rsidR="00E16389" w:rsidRPr="00E16389" w:rsidRDefault="00E16389" w:rsidP="00E16389">
      <w:pPr>
        <w:spacing w:after="0"/>
        <w:ind w:left="7200"/>
        <w:rPr>
          <w:rFonts w:ascii="TH SarabunPSK" w:hAnsi="TH SarabunPSK" w:cs="TH SarabunPSK"/>
          <w:sz w:val="24"/>
          <w:szCs w:val="32"/>
          <w:lang w:bidi="th-TH"/>
        </w:rPr>
      </w:pPr>
      <w:bookmarkStart w:id="0" w:name="_Hlk43709096"/>
      <w:r w:rsidRPr="00E16389">
        <w:rPr>
          <w:rFonts w:ascii="TH SarabunPSK" w:hAnsi="TH SarabunPSK" w:cs="TH SarabunPSK"/>
          <w:sz w:val="24"/>
          <w:szCs w:val="32"/>
          <w:lang w:bidi="th-TH"/>
        </w:rPr>
        <w:t>/</w:t>
      </w: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</w:t>
      </w:r>
      <w:r w:rsidRPr="00E16389">
        <w:rPr>
          <w:rFonts w:ascii="TH SarabunPSK" w:hAnsi="TH SarabunPSK" w:cs="TH SarabunPSK"/>
          <w:sz w:val="24"/>
          <w:szCs w:val="32"/>
          <w:cs/>
          <w:lang w:bidi="th-TH"/>
        </w:rPr>
        <w:t>ตัวอย่างนวัตกรรม</w:t>
      </w:r>
    </w:p>
    <w:bookmarkEnd w:id="0"/>
    <w:p w14:paraId="3FDDBABC" w14:textId="77777777" w:rsidR="00A4217D" w:rsidRDefault="00A4217D" w:rsidP="00A4217D">
      <w:pPr>
        <w:spacing w:after="0"/>
        <w:jc w:val="center"/>
        <w:rPr>
          <w:rFonts w:ascii="TH SarabunPSK" w:hAnsi="TH SarabunPSK" w:cs="TH SarabunPSK"/>
          <w:sz w:val="24"/>
          <w:szCs w:val="32"/>
          <w:lang w:bidi="th-TH"/>
        </w:rPr>
      </w:pPr>
      <w:r w:rsidRPr="00A4217D">
        <w:rPr>
          <w:rFonts w:ascii="TH SarabunPSK" w:hAnsi="TH SarabunPSK" w:cs="TH SarabunPSK"/>
          <w:sz w:val="24"/>
          <w:szCs w:val="32"/>
          <w:cs/>
          <w:lang w:bidi="th-TH"/>
        </w:rPr>
        <w:lastRenderedPageBreak/>
        <w:t>2</w:t>
      </w:r>
    </w:p>
    <w:p w14:paraId="38519930" w14:textId="77777777" w:rsidR="00951E3B" w:rsidRDefault="00951E3B" w:rsidP="00A4217D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</w:p>
    <w:p w14:paraId="2D6E8694" w14:textId="77777777" w:rsidR="00A4217D" w:rsidRDefault="00A4217D" w:rsidP="00A4217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217D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 xml:space="preserve">ตัวอย่างนวัตกรรมจากการเรียนรู้ตามแนวทาง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>STEM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Education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ของผู้เรียน </w:t>
      </w:r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สังกัด </w:t>
      </w:r>
      <w:proofErr w:type="spellStart"/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</w:t>
      </w:r>
      <w:r w:rsidR="006509ED" w:rsidRPr="0012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พ</w:t>
      </w:r>
      <w:proofErr w:type="spellEnd"/>
      <w:r w:rsidR="006509ED" w:rsidRPr="0012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ม</w:t>
      </w:r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814F1"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="00D814F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เป็นต้นแบบ</w:t>
      </w:r>
    </w:p>
    <w:p w14:paraId="042DA1D4" w14:textId="77777777" w:rsidR="00CF1F9C" w:rsidRPr="00694213" w:rsidRDefault="00CF1F9C" w:rsidP="00A4217D">
      <w:pPr>
        <w:spacing w:after="0"/>
        <w:rPr>
          <w:rFonts w:ascii="TH SarabunPSK" w:hAnsi="TH SarabunPSK" w:cs="TH SarabunPSK"/>
          <w:sz w:val="18"/>
          <w:szCs w:val="18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8D2D17" w:rsidRPr="008D2D17" w14:paraId="20B8D5D4" w14:textId="77777777" w:rsidTr="008D2D17">
        <w:tc>
          <w:tcPr>
            <w:tcW w:w="5125" w:type="dxa"/>
          </w:tcPr>
          <w:p w14:paraId="65A5EF1F" w14:textId="77777777" w:rsidR="008D2D17" w:rsidRPr="008D2D17" w:rsidRDefault="008D2D17" w:rsidP="008D2D17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/>
                <w:b/>
                <w:bCs/>
                <w:spacing w:val="-10"/>
                <w:sz w:val="24"/>
                <w:szCs w:val="32"/>
                <w:cs/>
                <w:lang w:bidi="th-TH"/>
              </w:rPr>
              <w:t xml:space="preserve">นวัตกรรมจากการเรียนรู้ตามแนวทาง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STEM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 xml:space="preserve"> Education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</w:p>
          <w:p w14:paraId="29D35F71" w14:textId="77777777" w:rsidR="008D2D17" w:rsidRDefault="008D2D17" w:rsidP="008D2D1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21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ของผู้เรียน</w:t>
            </w:r>
            <w:r w:rsidRPr="008D2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ที่สามารถเป็นต้นแบบ</w:t>
            </w:r>
          </w:p>
        </w:tc>
        <w:tc>
          <w:tcPr>
            <w:tcW w:w="4225" w:type="dxa"/>
          </w:tcPr>
          <w:p w14:paraId="2D012A19" w14:textId="77777777" w:rsidR="008D2D17" w:rsidRPr="008D2D17" w:rsidRDefault="008D2D17" w:rsidP="006509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ชื่อสถานศึกษา</w:t>
            </w:r>
            <w:r w:rsidR="006509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ที่อยู่/จังหวัด/โทรศัพท์</w:t>
            </w:r>
          </w:p>
        </w:tc>
      </w:tr>
      <w:tr w:rsidR="008D2D17" w:rsidRPr="008D2D17" w14:paraId="54C895BE" w14:textId="77777777" w:rsidTr="008D2D17">
        <w:tc>
          <w:tcPr>
            <w:tcW w:w="5125" w:type="dxa"/>
          </w:tcPr>
          <w:p w14:paraId="6DEFEA33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</w:t>
            </w:r>
          </w:p>
          <w:p w14:paraId="05109480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681DA826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D2D17" w:rsidRPr="008D2D17" w14:paraId="51CF2237" w14:textId="77777777" w:rsidTr="008D2D17">
        <w:tc>
          <w:tcPr>
            <w:tcW w:w="5125" w:type="dxa"/>
          </w:tcPr>
          <w:p w14:paraId="2E256EFE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</w:p>
          <w:p w14:paraId="7AC8CB7F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0433C9BE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D2D17" w:rsidRPr="008D2D17" w14:paraId="360977AB" w14:textId="77777777" w:rsidTr="008D2D17">
        <w:tc>
          <w:tcPr>
            <w:tcW w:w="5125" w:type="dxa"/>
          </w:tcPr>
          <w:p w14:paraId="1260678F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</w:t>
            </w:r>
          </w:p>
          <w:p w14:paraId="799549BC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25" w:type="dxa"/>
          </w:tcPr>
          <w:p w14:paraId="6F3A98EC" w14:textId="77777777" w:rsidR="008D2D17" w:rsidRDefault="008D2D17" w:rsidP="00A4217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0F8E1612" w14:textId="77777777" w:rsidR="00126887" w:rsidRDefault="00126887" w:rsidP="00E1638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409F333A" w14:textId="6247736C" w:rsidR="00126887" w:rsidRDefault="006509ED" w:rsidP="006509E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217D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 xml:space="preserve">ตัวอย่างนวัตกรรมจากการเรียนรู้ตามแนวทาง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>STEM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Education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ของผู้เรียน </w:t>
      </w:r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สังกัด </w:t>
      </w:r>
      <w:proofErr w:type="spellStart"/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</w:t>
      </w:r>
      <w:r w:rsidRPr="0012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ช</w:t>
      </w:r>
      <w:proofErr w:type="spellEnd"/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เป็นต้นแบบ</w:t>
      </w:r>
    </w:p>
    <w:p w14:paraId="70288142" w14:textId="77777777" w:rsidR="006509ED" w:rsidRPr="00694213" w:rsidRDefault="006509ED" w:rsidP="006509ED">
      <w:pPr>
        <w:spacing w:after="0"/>
        <w:rPr>
          <w:rFonts w:ascii="TH SarabunPSK" w:hAnsi="TH SarabunPSK" w:cs="TH SarabunPSK"/>
          <w:sz w:val="20"/>
          <w:szCs w:val="20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6509ED" w:rsidRPr="008D2D17" w14:paraId="2C566551" w14:textId="77777777" w:rsidTr="009329D1">
        <w:tc>
          <w:tcPr>
            <w:tcW w:w="5125" w:type="dxa"/>
          </w:tcPr>
          <w:p w14:paraId="5CF3B6C3" w14:textId="77777777" w:rsidR="006509ED" w:rsidRPr="008D2D17" w:rsidRDefault="006509ED" w:rsidP="009329D1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/>
                <w:b/>
                <w:bCs/>
                <w:spacing w:val="-10"/>
                <w:sz w:val="24"/>
                <w:szCs w:val="32"/>
                <w:cs/>
                <w:lang w:bidi="th-TH"/>
              </w:rPr>
              <w:t xml:space="preserve">นวัตกรรมจากการเรียนรู้ตามแนวทาง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STEM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 xml:space="preserve"> Education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</w:p>
          <w:p w14:paraId="0CB7455D" w14:textId="77777777" w:rsidR="006509ED" w:rsidRDefault="006509ED" w:rsidP="009329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21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ของผู้เรียน</w:t>
            </w:r>
            <w:r w:rsidRPr="008D2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ที่สามารถเป็นต้นแบบ</w:t>
            </w:r>
          </w:p>
        </w:tc>
        <w:tc>
          <w:tcPr>
            <w:tcW w:w="4225" w:type="dxa"/>
          </w:tcPr>
          <w:p w14:paraId="6DECB130" w14:textId="77777777" w:rsidR="006509ED" w:rsidRPr="008D2D17" w:rsidRDefault="006509ED" w:rsidP="0093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ชื่อสถานศึกษา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ที่อยู่/จังหวัด/โทรศัพท์</w:t>
            </w:r>
          </w:p>
        </w:tc>
      </w:tr>
      <w:tr w:rsidR="006509ED" w:rsidRPr="008D2D17" w14:paraId="158423FA" w14:textId="77777777" w:rsidTr="009329D1">
        <w:tc>
          <w:tcPr>
            <w:tcW w:w="5125" w:type="dxa"/>
          </w:tcPr>
          <w:p w14:paraId="0979970A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</w:t>
            </w:r>
          </w:p>
          <w:p w14:paraId="6B7E5A28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6955A412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509ED" w:rsidRPr="008D2D17" w14:paraId="068FC1C8" w14:textId="77777777" w:rsidTr="009329D1">
        <w:tc>
          <w:tcPr>
            <w:tcW w:w="5125" w:type="dxa"/>
          </w:tcPr>
          <w:p w14:paraId="0964F4B5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</w:p>
          <w:p w14:paraId="554FAF3A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6D02269A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509ED" w:rsidRPr="008D2D17" w14:paraId="508829F8" w14:textId="77777777" w:rsidTr="009329D1">
        <w:tc>
          <w:tcPr>
            <w:tcW w:w="5125" w:type="dxa"/>
          </w:tcPr>
          <w:p w14:paraId="5409D56B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</w:t>
            </w:r>
          </w:p>
          <w:p w14:paraId="6A7B68A3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25" w:type="dxa"/>
          </w:tcPr>
          <w:p w14:paraId="1B6A1A85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02403EB" w14:textId="7A62960E" w:rsidR="001B3879" w:rsidRDefault="001B3879" w:rsidP="00A4217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40B7169A" w14:textId="77777777" w:rsidR="006509ED" w:rsidRDefault="006509ED" w:rsidP="006509E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217D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 xml:space="preserve">ตัวอย่างนวัตกรรมจากการเรียนรู้ตามแนวทาง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>STEM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Education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ของผู้เรียน </w:t>
      </w:r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สังกัด ส</w:t>
      </w:r>
      <w:r w:rsidRPr="0012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อศ</w:t>
      </w:r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เป็นต้นแบบ</w:t>
      </w:r>
    </w:p>
    <w:p w14:paraId="4AEAEFAE" w14:textId="77777777" w:rsidR="006509ED" w:rsidRPr="00694213" w:rsidRDefault="006509ED" w:rsidP="006509ED">
      <w:pPr>
        <w:spacing w:after="0"/>
        <w:rPr>
          <w:rFonts w:ascii="TH SarabunPSK" w:hAnsi="TH SarabunPSK" w:cs="TH SarabunPSK"/>
          <w:sz w:val="18"/>
          <w:szCs w:val="18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6509ED" w:rsidRPr="008D2D17" w14:paraId="5D486BFB" w14:textId="77777777" w:rsidTr="009329D1">
        <w:tc>
          <w:tcPr>
            <w:tcW w:w="5125" w:type="dxa"/>
          </w:tcPr>
          <w:p w14:paraId="31F9C8F8" w14:textId="77777777" w:rsidR="006509ED" w:rsidRPr="008D2D17" w:rsidRDefault="006509ED" w:rsidP="009329D1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/>
                <w:b/>
                <w:bCs/>
                <w:spacing w:val="-10"/>
                <w:sz w:val="24"/>
                <w:szCs w:val="32"/>
                <w:cs/>
                <w:lang w:bidi="th-TH"/>
              </w:rPr>
              <w:t xml:space="preserve">นวัตกรรมจากการเรียนรู้ตามแนวทาง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STEM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 xml:space="preserve"> Education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</w:p>
          <w:p w14:paraId="569F9501" w14:textId="77777777" w:rsidR="006509ED" w:rsidRDefault="006509ED" w:rsidP="009329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21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ของผู้เรียน</w:t>
            </w:r>
            <w:r w:rsidRPr="008D2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ที่สามารถเป็นต้นแบบ</w:t>
            </w:r>
          </w:p>
        </w:tc>
        <w:tc>
          <w:tcPr>
            <w:tcW w:w="4225" w:type="dxa"/>
          </w:tcPr>
          <w:p w14:paraId="43242912" w14:textId="77777777" w:rsidR="006509ED" w:rsidRPr="008D2D17" w:rsidRDefault="006509ED" w:rsidP="0093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ชื่อสถานศึกษา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ที่อยู่/จังหวัด/โทรศัพท์</w:t>
            </w:r>
          </w:p>
        </w:tc>
      </w:tr>
      <w:tr w:rsidR="006509ED" w:rsidRPr="008D2D17" w14:paraId="40DB568B" w14:textId="77777777" w:rsidTr="009329D1">
        <w:tc>
          <w:tcPr>
            <w:tcW w:w="5125" w:type="dxa"/>
          </w:tcPr>
          <w:p w14:paraId="3E637139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</w:t>
            </w:r>
          </w:p>
          <w:p w14:paraId="52A7ABE5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057A5353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509ED" w:rsidRPr="008D2D17" w14:paraId="0522B60E" w14:textId="77777777" w:rsidTr="009329D1">
        <w:tc>
          <w:tcPr>
            <w:tcW w:w="5125" w:type="dxa"/>
          </w:tcPr>
          <w:p w14:paraId="3993DF99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</w:p>
          <w:p w14:paraId="07DC48FD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28E8C6E3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509ED" w:rsidRPr="008D2D17" w14:paraId="58FCC200" w14:textId="77777777" w:rsidTr="009329D1">
        <w:tc>
          <w:tcPr>
            <w:tcW w:w="5125" w:type="dxa"/>
          </w:tcPr>
          <w:p w14:paraId="1FAEE46B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</w:t>
            </w:r>
          </w:p>
          <w:p w14:paraId="58391CE7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25" w:type="dxa"/>
          </w:tcPr>
          <w:p w14:paraId="22169FCA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73AB6DFC" w14:textId="367D15F5" w:rsidR="006509ED" w:rsidRDefault="006509ED" w:rsidP="006509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77C02254" w14:textId="3323939E" w:rsidR="00126887" w:rsidRDefault="00126887" w:rsidP="006509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76E2EA0A" w14:textId="7A397312" w:rsidR="00E16389" w:rsidRDefault="00E16389" w:rsidP="006509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09007A0B" w14:textId="5D5F0AEE" w:rsidR="00E16389" w:rsidRDefault="00E16389" w:rsidP="006509E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E16389">
        <w:rPr>
          <w:rFonts w:ascii="TH SarabunPSK" w:hAnsi="TH SarabunPSK" w:cs="TH SarabunPSK"/>
          <w:sz w:val="32"/>
          <w:szCs w:val="32"/>
          <w:lang w:bidi="th-TH"/>
        </w:rPr>
        <w:t>/...</w:t>
      </w:r>
      <w:r w:rsidRPr="00E16389">
        <w:rPr>
          <w:rFonts w:ascii="TH SarabunPSK" w:hAnsi="TH SarabunPSK" w:cs="TH SarabunPSK"/>
          <w:sz w:val="32"/>
          <w:szCs w:val="32"/>
          <w:cs/>
          <w:lang w:bidi="th-TH"/>
        </w:rPr>
        <w:t>ตัวอย่างนวัตกรรม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22332C12" w14:textId="470055F9" w:rsidR="00E16389" w:rsidRDefault="00E16389" w:rsidP="00E16389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</w:p>
    <w:p w14:paraId="72EF1615" w14:textId="77777777" w:rsidR="00E16389" w:rsidRPr="00CF1F9C" w:rsidRDefault="00E16389" w:rsidP="00E16389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DC0882C" w14:textId="592F21A8" w:rsidR="00126887" w:rsidRDefault="006509ED" w:rsidP="006509E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4217D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 xml:space="preserve">ตัวอย่างนวัตกรรมจากการเรียนรู้ตามแนวทาง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>STEM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Education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ของผู้เรียน </w:t>
      </w:r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สังกัด </w:t>
      </w:r>
      <w:proofErr w:type="spellStart"/>
      <w:r w:rsidRPr="0012688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กศน</w:t>
      </w:r>
      <w:proofErr w:type="spellEnd"/>
      <w:r w:rsidRPr="00126887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A421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เป็นต้นแบบ</w:t>
      </w:r>
    </w:p>
    <w:p w14:paraId="3AA67799" w14:textId="77777777" w:rsidR="006509ED" w:rsidRPr="00694213" w:rsidRDefault="006509ED" w:rsidP="006509ED">
      <w:pPr>
        <w:spacing w:after="0"/>
        <w:rPr>
          <w:rFonts w:ascii="TH SarabunPSK" w:hAnsi="TH SarabunPSK" w:cs="TH SarabunPSK"/>
          <w:sz w:val="20"/>
          <w:szCs w:val="20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6509ED" w:rsidRPr="008D2D17" w14:paraId="604AB584" w14:textId="77777777" w:rsidTr="009329D1">
        <w:tc>
          <w:tcPr>
            <w:tcW w:w="5125" w:type="dxa"/>
          </w:tcPr>
          <w:p w14:paraId="1F470D70" w14:textId="77777777" w:rsidR="006509ED" w:rsidRPr="008D2D17" w:rsidRDefault="006509ED" w:rsidP="009329D1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/>
                <w:b/>
                <w:bCs/>
                <w:spacing w:val="-10"/>
                <w:sz w:val="24"/>
                <w:szCs w:val="32"/>
                <w:cs/>
                <w:lang w:bidi="th-TH"/>
              </w:rPr>
              <w:t xml:space="preserve">นวัตกรรมจากการเรียนรู้ตามแนวทาง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STEM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 xml:space="preserve"> Education</w:t>
            </w:r>
            <w:r w:rsidRPr="008D2D17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</w:p>
          <w:p w14:paraId="03DB47E6" w14:textId="77777777" w:rsidR="006509ED" w:rsidRDefault="006509ED" w:rsidP="009329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21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ของผู้เรียน</w:t>
            </w:r>
            <w:r w:rsidRPr="008D2D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ที่สามารถเป็นต้นแบบ</w:t>
            </w:r>
          </w:p>
        </w:tc>
        <w:tc>
          <w:tcPr>
            <w:tcW w:w="4225" w:type="dxa"/>
          </w:tcPr>
          <w:p w14:paraId="0E61FD9A" w14:textId="77777777" w:rsidR="006509ED" w:rsidRPr="008D2D17" w:rsidRDefault="006509ED" w:rsidP="009329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ชื่อสถานศึกษา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8D2D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ที่อยู่/จังหวัด/โทรศัพท์</w:t>
            </w:r>
          </w:p>
        </w:tc>
      </w:tr>
      <w:tr w:rsidR="006509ED" w:rsidRPr="008D2D17" w14:paraId="6CA25EA0" w14:textId="77777777" w:rsidTr="009329D1">
        <w:tc>
          <w:tcPr>
            <w:tcW w:w="5125" w:type="dxa"/>
          </w:tcPr>
          <w:p w14:paraId="2D22681D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</w:t>
            </w:r>
          </w:p>
          <w:p w14:paraId="6AC05B7F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7082FFF5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509ED" w:rsidRPr="008D2D17" w14:paraId="2F0DCE7E" w14:textId="77777777" w:rsidTr="009329D1">
        <w:tc>
          <w:tcPr>
            <w:tcW w:w="5125" w:type="dxa"/>
          </w:tcPr>
          <w:p w14:paraId="2C150D72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</w:p>
          <w:p w14:paraId="40A79640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225" w:type="dxa"/>
          </w:tcPr>
          <w:p w14:paraId="783BF408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509ED" w:rsidRPr="008D2D17" w14:paraId="623F7B8E" w14:textId="77777777" w:rsidTr="009329D1">
        <w:tc>
          <w:tcPr>
            <w:tcW w:w="5125" w:type="dxa"/>
          </w:tcPr>
          <w:p w14:paraId="3FB78DB7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</w:t>
            </w:r>
          </w:p>
          <w:p w14:paraId="324C47D4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25" w:type="dxa"/>
          </w:tcPr>
          <w:p w14:paraId="336C7133" w14:textId="77777777" w:rsidR="006509ED" w:rsidRDefault="006509ED" w:rsidP="009329D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1C7B5219" w14:textId="77777777" w:rsidR="00BB2FB9" w:rsidRPr="00B44420" w:rsidRDefault="00BB2FB9" w:rsidP="00A4217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14:paraId="42094BFE" w14:textId="77777777" w:rsidR="0023534F" w:rsidRPr="0023534F" w:rsidRDefault="0023534F" w:rsidP="0023534F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5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ปัจจัยความสำเร็จในการจัดการเรียนรู้ด้วย </w:t>
      </w:r>
      <w:r w:rsidRPr="0023534F">
        <w:rPr>
          <w:rFonts w:ascii="TH SarabunPSK" w:hAnsi="TH SarabunPSK" w:cs="TH SarabunPSK"/>
          <w:b/>
          <w:bCs/>
          <w:sz w:val="32"/>
          <w:szCs w:val="32"/>
        </w:rPr>
        <w:t>STEM</w:t>
      </w:r>
      <w:r w:rsidRPr="0023534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23534F">
        <w:rPr>
          <w:rFonts w:ascii="TH SarabunPSK" w:hAnsi="TH SarabunPSK" w:cs="TH SarabunPSK"/>
          <w:b/>
          <w:bCs/>
          <w:sz w:val="32"/>
          <w:szCs w:val="32"/>
          <w:lang w:val="en-GB"/>
        </w:rPr>
        <w:t>Education</w:t>
      </w:r>
      <w:r w:rsidRPr="0023534F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 </w:t>
      </w:r>
      <w:r w:rsidRPr="00235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ของสถานศึกษาในพื้นที่รับผิดชอบ</w:t>
      </w:r>
    </w:p>
    <w:p w14:paraId="79B530FA" w14:textId="77777777" w:rsidR="00A4217D" w:rsidRDefault="0023534F" w:rsidP="00A4217D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3724E1A1" w14:textId="77777777" w:rsidR="0023534F" w:rsidRDefault="0023534F" w:rsidP="0023534F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71244A02" w14:textId="21EFD59D" w:rsidR="0023534F" w:rsidRDefault="0023534F" w:rsidP="002E61DB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02D0AF9F" w14:textId="77777777" w:rsidR="006A3E9E" w:rsidRPr="006A3E9E" w:rsidRDefault="006A3E9E" w:rsidP="00BB2FB9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</w:p>
    <w:p w14:paraId="1AEE1897" w14:textId="77777777" w:rsidR="0023534F" w:rsidRPr="00A4217D" w:rsidRDefault="0023534F" w:rsidP="00A4217D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 w:rsidRPr="0023534F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>ปัญหาอุปสรรค</w:t>
      </w:r>
      <w:r w:rsidRPr="00235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ในการจัดการเรียนรู้ด้วย </w:t>
      </w:r>
      <w:r w:rsidRPr="0023534F">
        <w:rPr>
          <w:rFonts w:ascii="TH SarabunPSK" w:hAnsi="TH SarabunPSK" w:cs="TH SarabunPSK"/>
          <w:b/>
          <w:bCs/>
          <w:sz w:val="32"/>
          <w:szCs w:val="32"/>
        </w:rPr>
        <w:t>STEM</w:t>
      </w:r>
      <w:r w:rsidRPr="0023534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23534F">
        <w:rPr>
          <w:rFonts w:ascii="TH SarabunPSK" w:hAnsi="TH SarabunPSK" w:cs="TH SarabunPSK"/>
          <w:b/>
          <w:bCs/>
          <w:sz w:val="32"/>
          <w:szCs w:val="32"/>
          <w:lang w:val="en-GB"/>
        </w:rPr>
        <w:t>Education</w:t>
      </w:r>
      <w:r w:rsidRPr="0023534F">
        <w:rPr>
          <w:rFonts w:ascii="TH SarabunPSK" w:hAnsi="TH SarabunPSK" w:cs="TH SarabunPSK"/>
          <w:b/>
          <w:bCs/>
          <w:sz w:val="32"/>
          <w:szCs w:val="32"/>
          <w:rtl/>
          <w:cs/>
          <w:lang w:val="en-GB"/>
        </w:rPr>
        <w:t xml:space="preserve"> </w:t>
      </w:r>
      <w:r w:rsidRPr="002353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ของสถานศึกษาในพื้นที่รับผิดชอบ</w:t>
      </w:r>
    </w:p>
    <w:p w14:paraId="3B322AAE" w14:textId="77777777" w:rsidR="0023534F" w:rsidRDefault="0023534F" w:rsidP="0023534F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0E9C2D2E" w14:textId="77777777" w:rsidR="0023534F" w:rsidRDefault="0023534F" w:rsidP="0023534F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5F2FEB16" w14:textId="08E2B37E" w:rsidR="00EC7DFC" w:rsidRDefault="0023534F" w:rsidP="002E61DB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063D2966" w14:textId="77777777" w:rsidR="00694213" w:rsidRPr="003B48E0" w:rsidRDefault="003B48E0" w:rsidP="0023534F">
      <w:pPr>
        <w:spacing w:after="0"/>
        <w:rPr>
          <w:rFonts w:ascii="TH SarabunPSK" w:hAnsi="TH SarabunPSK" w:cs="TH SarabunPSK"/>
          <w:b/>
          <w:bCs/>
          <w:sz w:val="24"/>
          <w:szCs w:val="32"/>
          <w:lang w:bidi="th-TH"/>
        </w:rPr>
      </w:pPr>
      <w:r w:rsidRPr="003B48E0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>ข้อเสนอแนะ</w:t>
      </w:r>
    </w:p>
    <w:p w14:paraId="7369E2A7" w14:textId="77777777" w:rsidR="003B48E0" w:rsidRDefault="003B48E0" w:rsidP="003B48E0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40290E23" w14:textId="77777777" w:rsidR="003B48E0" w:rsidRDefault="003B48E0" w:rsidP="003B48E0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02103D18" w14:textId="7C75DE1E" w:rsidR="002E61DB" w:rsidRDefault="003B48E0" w:rsidP="002E61DB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  <w:r>
        <w:rPr>
          <w:rFonts w:ascii="TH SarabunPSK" w:hAnsi="TH SarabunPSK" w:cs="TH SarabunPSK" w:hint="cs"/>
          <w:sz w:val="24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</w:p>
    <w:p w14:paraId="7A362F27" w14:textId="7C0C98E0" w:rsidR="003B48E0" w:rsidRDefault="003B48E0" w:rsidP="003B48E0">
      <w:pPr>
        <w:spacing w:after="0"/>
        <w:rPr>
          <w:rFonts w:ascii="TH SarabunPSK" w:hAnsi="TH SarabunPSK" w:cs="TH SarabunPSK"/>
          <w:sz w:val="24"/>
          <w:szCs w:val="32"/>
          <w:lang w:bidi="th-TH"/>
        </w:rPr>
      </w:pPr>
    </w:p>
    <w:p w14:paraId="097AA06D" w14:textId="23B94EDB" w:rsidR="002E61DB" w:rsidRPr="00B8401F" w:rsidRDefault="002E61DB" w:rsidP="002E61DB">
      <w:pPr>
        <w:tabs>
          <w:tab w:val="left" w:pos="93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</w:t>
      </w:r>
      <w:r w:rsidRPr="00B8401F">
        <w:rPr>
          <w:rFonts w:ascii="TH SarabunPSK" w:hAnsi="TH SarabunPSK" w:cs="TH SarabunPSK"/>
          <w:sz w:val="32"/>
          <w:szCs w:val="32"/>
        </w:rPr>
        <w:t>****</w:t>
      </w:r>
      <w:r w:rsidR="006D3043" w:rsidRPr="004277EC">
        <w:rPr>
          <w:rFonts w:ascii="TH SarabunIT๙" w:hAnsi="TH SarabunIT๙" w:cs="TH SarabunIT๙" w:hint="cs"/>
          <w:sz w:val="32"/>
          <w:szCs w:val="32"/>
          <w:cs/>
          <w:lang w:bidi="th-TH"/>
        </w:rPr>
        <w:t>ขอขอบคุณ</w:t>
      </w:r>
      <w:r w:rsidR="006D3043">
        <w:rPr>
          <w:rFonts w:ascii="TH SarabunIT๙" w:hAnsi="TH SarabunIT๙" w:cs="TH SarabunIT๙" w:hint="cs"/>
          <w:sz w:val="32"/>
          <w:szCs w:val="32"/>
          <w:cs/>
          <w:lang w:bidi="th-TH"/>
        </w:rPr>
        <w:t>สำหรับความร่วมมือในการตอบแบบ</w:t>
      </w:r>
      <w:r w:rsidR="00E16389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ประเมินผล</w:t>
      </w:r>
      <w:r w:rsidRPr="00B8401F">
        <w:rPr>
          <w:rFonts w:ascii="TH SarabunPSK" w:hAnsi="TH SarabunPSK" w:cs="TH SarabunPSK"/>
          <w:sz w:val="32"/>
          <w:szCs w:val="32"/>
        </w:rPr>
        <w:t>*****************</w:t>
      </w:r>
    </w:p>
    <w:p w14:paraId="40693057" w14:textId="77777777" w:rsidR="002E61DB" w:rsidRPr="00B8401F" w:rsidRDefault="002E61DB" w:rsidP="002E61DB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01F"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 9 สำนักงานปลัดกระทรวงศึกษาธิการ</w:t>
      </w:r>
    </w:p>
    <w:p w14:paraId="1E706308" w14:textId="77777777" w:rsidR="002E61DB" w:rsidRPr="00B8401F" w:rsidRDefault="002E61DB" w:rsidP="002E61DB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93F32F" w14:textId="77777777" w:rsidR="002E61DB" w:rsidRPr="00B8401F" w:rsidRDefault="002E61DB" w:rsidP="002E61DB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401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พร้อมกันนี้ขอความอนุเคราะห์ส่งไฟล์รายงานสกุล </w:t>
      </w:r>
      <w:r w:rsidRPr="00B8401F">
        <w:rPr>
          <w:rFonts w:ascii="TH SarabunPSK" w:hAnsi="TH SarabunPSK" w:cs="TH SarabunPSK"/>
          <w:sz w:val="32"/>
          <w:szCs w:val="32"/>
        </w:rPr>
        <w:t>.doc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 และไฟล์นำเสนอ </w:t>
      </w:r>
      <w:proofErr w:type="spellStart"/>
      <w:r w:rsidRPr="00B8401F">
        <w:rPr>
          <w:rFonts w:ascii="TH SarabunPSK" w:hAnsi="TH SarabunPSK" w:cs="TH SarabunPSK"/>
          <w:sz w:val="32"/>
          <w:szCs w:val="32"/>
        </w:rPr>
        <w:t>ppt</w:t>
      </w:r>
      <w:proofErr w:type="spellEnd"/>
      <w:r w:rsidRPr="00B8401F">
        <w:rPr>
          <w:rFonts w:ascii="TH SarabunPSK" w:hAnsi="TH SarabunPSK" w:cs="TH SarabunPSK"/>
          <w:sz w:val="32"/>
          <w:szCs w:val="32"/>
        </w:rPr>
        <w:t xml:space="preserve">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หรือที่เกี่ยวข้อง </w:t>
      </w:r>
    </w:p>
    <w:p w14:paraId="3EE544A4" w14:textId="31F93AE0" w:rsidR="002E61DB" w:rsidRPr="00B8401F" w:rsidRDefault="002E61DB" w:rsidP="002E61DB">
      <w:pPr>
        <w:tabs>
          <w:tab w:val="left" w:pos="939"/>
        </w:tabs>
        <w:spacing w:after="0" w:line="240" w:lineRule="auto"/>
        <w:ind w:left="360" w:hanging="36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B840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8401F">
        <w:rPr>
          <w:rFonts w:ascii="TH SarabunPSK" w:hAnsi="TH SarabunPSK" w:cs="TH SarabunPSK"/>
          <w:sz w:val="32"/>
          <w:szCs w:val="32"/>
          <w:cs/>
        </w:rPr>
        <w:t xml:space="preserve">ที่อีเมลล์ </w:t>
      </w:r>
      <w:r w:rsidRPr="002E61DB">
        <w:rPr>
          <w:rFonts w:ascii="TH SarabunPSK" w:hAnsi="TH SarabunPSK" w:cs="TH SarabunPSK"/>
          <w:sz w:val="32"/>
          <w:szCs w:val="32"/>
        </w:rPr>
        <w:t>nfetakk@</w:t>
      </w:r>
      <w:bookmarkStart w:id="1" w:name="_GoBack"/>
      <w:bookmarkEnd w:id="1"/>
      <w:r w:rsidRPr="002E61DB">
        <w:rPr>
          <w:rFonts w:ascii="TH SarabunPSK" w:hAnsi="TH SarabunPSK" w:cs="TH SarabunPSK"/>
          <w:sz w:val="32"/>
          <w:szCs w:val="32"/>
        </w:rPr>
        <w:t>gmail.com</w:t>
      </w:r>
      <w:r w:rsidRPr="002E61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1DB"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8 กรกฎาคม 2563</w:t>
      </w:r>
    </w:p>
    <w:p w14:paraId="5A7B28BB" w14:textId="1F617B46" w:rsidR="006D3043" w:rsidRDefault="002E61DB" w:rsidP="002E61DB">
      <w:pPr>
        <w:spacing w:before="240" w:after="120" w:line="240" w:lineRule="auto"/>
        <w:ind w:left="3600" w:right="-329" w:firstLine="720"/>
        <w:jc w:val="center"/>
        <w:rPr>
          <w:rFonts w:ascii="TH SarabunPSK" w:hAnsi="TH SarabunPSK" w:cs="TH SarabunPSK"/>
          <w:sz w:val="24"/>
          <w:szCs w:val="32"/>
        </w:rPr>
      </w:pPr>
      <w:r w:rsidRPr="00B8401F">
        <w:rPr>
          <w:rFonts w:ascii="TH SarabunPSK" w:eastAsia="Batang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1700" wp14:editId="6E772F72">
                <wp:simplePos x="0" y="0"/>
                <wp:positionH relativeFrom="column">
                  <wp:posOffset>2825115</wp:posOffset>
                </wp:positionH>
                <wp:positionV relativeFrom="paragraph">
                  <wp:posOffset>105410</wp:posOffset>
                </wp:positionV>
                <wp:extent cx="2981325" cy="1323975"/>
                <wp:effectExtent l="0" t="0" r="28575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132397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B0120" w14:textId="77777777" w:rsidR="002E61DB" w:rsidRPr="002E61DB" w:rsidRDefault="002E61DB" w:rsidP="002E61DB">
                            <w:pPr>
                              <w:spacing w:before="120"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  <w:szCs w:val="28"/>
                              </w:rPr>
                            </w:pP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szCs w:val="28"/>
                                <w:cs/>
                              </w:rPr>
                              <w:t>ผู้รายงาน ..................................................................</w:t>
                            </w:r>
                            <w:r w:rsidRPr="002E61DB">
                              <w:rPr>
                                <w:rFonts w:ascii="TH SarabunIT๙" w:hAnsi="TH SarabunIT๙" w:cs="TH SarabunIT๙"/>
                                <w:sz w:val="36"/>
                                <w:szCs w:val="28"/>
                                <w:cs/>
                              </w:rPr>
                              <w:br/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szCs w:val="28"/>
                                <w:cs/>
                              </w:rPr>
                              <w:t>(..................................................................)</w:t>
                            </w:r>
                            <w:r w:rsidRPr="002E61DB">
                              <w:rPr>
                                <w:rFonts w:ascii="TH SarabunIT๙" w:hAnsi="TH SarabunIT๙" w:cs="TH SarabunIT๙"/>
                                <w:sz w:val="36"/>
                                <w:szCs w:val="28"/>
                                <w:cs/>
                              </w:rPr>
                              <w:br/>
                            </w: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szCs w:val="28"/>
                                <w:cs/>
                              </w:rPr>
                              <w:t>ตำแหน่ง ..............................................................</w:t>
                            </w:r>
                          </w:p>
                          <w:p w14:paraId="19972037" w14:textId="77777777" w:rsidR="002E61DB" w:rsidRPr="002E61DB" w:rsidRDefault="002E61DB" w:rsidP="002E61DB">
                            <w:pPr>
                              <w:spacing w:after="0" w:line="276" w:lineRule="auto"/>
                              <w:ind w:right="29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  <w:szCs w:val="28"/>
                              </w:rPr>
                            </w:pP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szCs w:val="28"/>
                                <w:cs/>
                              </w:rPr>
                              <w:t>เบอร์โทร .........................................................</w:t>
                            </w:r>
                          </w:p>
                          <w:p w14:paraId="55BB8D8F" w14:textId="77777777" w:rsidR="002E61DB" w:rsidRPr="002E61DB" w:rsidRDefault="002E61DB" w:rsidP="002E61DB">
                            <w:pPr>
                              <w:spacing w:after="0" w:line="276" w:lineRule="auto"/>
                              <w:ind w:right="34"/>
                              <w:jc w:val="right"/>
                              <w:rPr>
                                <w:rFonts w:ascii="TH SarabunIT๙" w:hAnsi="TH SarabunIT๙" w:cs="TH SarabunIT๙"/>
                                <w:sz w:val="36"/>
                                <w:szCs w:val="28"/>
                              </w:rPr>
                            </w:pPr>
                            <w:r w:rsidRPr="002E61DB">
                              <w:rPr>
                                <w:rFonts w:ascii="TH SarabunIT๙" w:hAnsi="TH SarabunIT๙" w:cs="TH SarabunIT๙" w:hint="cs"/>
                                <w:sz w:val="36"/>
                                <w:szCs w:val="28"/>
                                <w:cs/>
                              </w:rPr>
                              <w:t>วันที่ ............/................................../...............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71700" id="สี่เหลี่ยมผืนผ้ามุมมน 2" o:spid="_x0000_s1026" style="position:absolute;left:0;text-align:left;margin-left:222.45pt;margin-top:8.3pt;width:234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" filled="f" strokecolor="#5b9bd5" strokeweight="1pt">
                <v:stroke joinstyle="miter"/>
                <v:path arrowok="t"/>
                <v:textbox>
                  <w:txbxContent>
                    <w:p w14:paraId="73EB0120" w14:textId="77777777" w:rsidR="002E61DB" w:rsidRPr="002E61DB" w:rsidRDefault="002E61DB" w:rsidP="002E61DB">
                      <w:pPr>
                        <w:spacing w:before="120"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36"/>
                          <w:szCs w:val="28"/>
                        </w:rPr>
                      </w:pP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szCs w:val="28"/>
                          <w:cs/>
                        </w:rPr>
                        <w:t>ผู้รายงาน ..................................................................</w:t>
                      </w:r>
                      <w:r w:rsidRPr="002E61DB">
                        <w:rPr>
                          <w:rFonts w:ascii="TH SarabunIT๙" w:hAnsi="TH SarabunIT๙" w:cs="TH SarabunIT๙"/>
                          <w:sz w:val="36"/>
                          <w:szCs w:val="28"/>
                          <w:cs/>
                        </w:rPr>
                        <w:br/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szCs w:val="28"/>
                          <w:cs/>
                        </w:rPr>
                        <w:t>(..................................................................)</w:t>
                      </w:r>
                      <w:r w:rsidRPr="002E61DB">
                        <w:rPr>
                          <w:rFonts w:ascii="TH SarabunIT๙" w:hAnsi="TH SarabunIT๙" w:cs="TH SarabunIT๙"/>
                          <w:sz w:val="36"/>
                          <w:szCs w:val="28"/>
                          <w:cs/>
                        </w:rPr>
                        <w:br/>
                      </w: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szCs w:val="28"/>
                          <w:cs/>
                        </w:rPr>
                        <w:t>ตำแหน่ง ..............................................................</w:t>
                      </w:r>
                    </w:p>
                    <w:p w14:paraId="19972037" w14:textId="77777777" w:rsidR="002E61DB" w:rsidRPr="002E61DB" w:rsidRDefault="002E61DB" w:rsidP="002E61DB">
                      <w:pPr>
                        <w:spacing w:after="0" w:line="276" w:lineRule="auto"/>
                        <w:ind w:right="29"/>
                        <w:jc w:val="right"/>
                        <w:rPr>
                          <w:rFonts w:ascii="TH SarabunIT๙" w:hAnsi="TH SarabunIT๙" w:cs="TH SarabunIT๙"/>
                          <w:sz w:val="36"/>
                          <w:szCs w:val="28"/>
                        </w:rPr>
                      </w:pP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szCs w:val="28"/>
                          <w:cs/>
                        </w:rPr>
                        <w:t>เบอร์โทร .........................................................</w:t>
                      </w:r>
                    </w:p>
                    <w:p w14:paraId="55BB8D8F" w14:textId="77777777" w:rsidR="002E61DB" w:rsidRPr="002E61DB" w:rsidRDefault="002E61DB" w:rsidP="002E61DB">
                      <w:pPr>
                        <w:spacing w:after="0" w:line="276" w:lineRule="auto"/>
                        <w:ind w:right="34"/>
                        <w:jc w:val="right"/>
                        <w:rPr>
                          <w:rFonts w:ascii="TH SarabunIT๙" w:hAnsi="TH SarabunIT๙" w:cs="TH SarabunIT๙"/>
                          <w:sz w:val="36"/>
                          <w:szCs w:val="28"/>
                        </w:rPr>
                      </w:pPr>
                      <w:r w:rsidRPr="002E61DB">
                        <w:rPr>
                          <w:rFonts w:ascii="TH SarabunIT๙" w:hAnsi="TH SarabunIT๙" w:cs="TH SarabunIT๙" w:hint="cs"/>
                          <w:sz w:val="36"/>
                          <w:szCs w:val="28"/>
                          <w:cs/>
                        </w:rPr>
                        <w:t>วันที่ ............/................................../...............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D3043" w:rsidSect="00951E3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5"/>
    <w:rsid w:val="00012335"/>
    <w:rsid w:val="00012C8C"/>
    <w:rsid w:val="00052997"/>
    <w:rsid w:val="0007507F"/>
    <w:rsid w:val="000F2A0C"/>
    <w:rsid w:val="00104CB0"/>
    <w:rsid w:val="00126887"/>
    <w:rsid w:val="001A7964"/>
    <w:rsid w:val="001B3879"/>
    <w:rsid w:val="0023534F"/>
    <w:rsid w:val="002461A6"/>
    <w:rsid w:val="00251234"/>
    <w:rsid w:val="00252103"/>
    <w:rsid w:val="002E61DB"/>
    <w:rsid w:val="002F5EFC"/>
    <w:rsid w:val="003B48E0"/>
    <w:rsid w:val="005D36EC"/>
    <w:rsid w:val="00600BEB"/>
    <w:rsid w:val="00601079"/>
    <w:rsid w:val="00626AFD"/>
    <w:rsid w:val="006509ED"/>
    <w:rsid w:val="006678D9"/>
    <w:rsid w:val="00683047"/>
    <w:rsid w:val="00692CB1"/>
    <w:rsid w:val="00694213"/>
    <w:rsid w:val="006A3E9E"/>
    <w:rsid w:val="006D3043"/>
    <w:rsid w:val="006F4925"/>
    <w:rsid w:val="0070658A"/>
    <w:rsid w:val="00753608"/>
    <w:rsid w:val="007A5F23"/>
    <w:rsid w:val="008C20EC"/>
    <w:rsid w:val="008D2D17"/>
    <w:rsid w:val="00951E3B"/>
    <w:rsid w:val="00A4217D"/>
    <w:rsid w:val="00A7039A"/>
    <w:rsid w:val="00A82E23"/>
    <w:rsid w:val="00AC0F31"/>
    <w:rsid w:val="00B44420"/>
    <w:rsid w:val="00B61CED"/>
    <w:rsid w:val="00B633AA"/>
    <w:rsid w:val="00BB2FB9"/>
    <w:rsid w:val="00C40220"/>
    <w:rsid w:val="00C55A83"/>
    <w:rsid w:val="00C65CC3"/>
    <w:rsid w:val="00C95AEB"/>
    <w:rsid w:val="00CB7E2D"/>
    <w:rsid w:val="00CF1F9C"/>
    <w:rsid w:val="00D759B0"/>
    <w:rsid w:val="00D814F1"/>
    <w:rsid w:val="00E16389"/>
    <w:rsid w:val="00E95E11"/>
    <w:rsid w:val="00EC7DFC"/>
    <w:rsid w:val="00F83B96"/>
    <w:rsid w:val="00F85A0C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72B2"/>
  <w15:chartTrackingRefBased/>
  <w15:docId w15:val="{D614CA5C-4282-49DE-A777-D2BB0CAF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887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6887"/>
    <w:rPr>
      <w:rFonts w:ascii="Leelawadee" w:hAnsi="Leelawadee" w:cs="Leelawadee"/>
      <w:sz w:val="18"/>
      <w:szCs w:val="18"/>
    </w:rPr>
  </w:style>
  <w:style w:type="character" w:styleId="a7">
    <w:name w:val="Hyperlink"/>
    <w:basedOn w:val="a0"/>
    <w:uiPriority w:val="99"/>
    <w:unhideWhenUsed/>
    <w:rsid w:val="002E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User</cp:lastModifiedBy>
  <cp:revision>10</cp:revision>
  <cp:lastPrinted>2020-06-22T02:00:00Z</cp:lastPrinted>
  <dcterms:created xsi:type="dcterms:W3CDTF">2020-06-02T03:45:00Z</dcterms:created>
  <dcterms:modified xsi:type="dcterms:W3CDTF">2020-06-30T08:15:00Z</dcterms:modified>
</cp:coreProperties>
</file>