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03" w:rsidRPr="00BA7F29" w:rsidRDefault="00962803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F2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กำหนดการลงพื้นที่การตรวจราชการ </w:t>
      </w:r>
    </w:p>
    <w:p w:rsidR="0044493A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เพื่อติดตามประเมินผลการจัดการเรียนการสอนและการดำเนินการ ตามมาตรการด้านสาธารณสุข</w:t>
      </w:r>
    </w:p>
    <w:p w:rsidR="0044493A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BA7F29" w:rsidRPr="00BA7F29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A7F29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  <w:r w:rsidRPr="00BA7F2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962803" w:rsidRPr="00BA7F29" w:rsidRDefault="0044493A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1/2565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(เดือน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7F29" w:rsidRPr="00BA7F29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62803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4742B" w:rsidRPr="00BA7F29" w:rsidRDefault="00962803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วันที่ </w:t>
      </w:r>
      <w:r w:rsidR="00083B57"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17 </w:t>
      </w:r>
      <w:r w:rsidR="00ED47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สิงหาคม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2565</w:t>
      </w:r>
    </w:p>
    <w:p w:rsidR="007012F9" w:rsidRPr="00BA7F29" w:rsidRDefault="0044742B" w:rsidP="00BA7F2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พื้นที่เขตตรวจราชการที่ 9</w:t>
      </w:r>
      <w:r w:rsidR="00BA691D" w:rsidRPr="00BA7F29">
        <w:rPr>
          <w:rFonts w:ascii="TH SarabunPSK" w:hAnsi="TH SarabunPSK" w:cs="TH SarabunPSK"/>
          <w:b/>
          <w:bCs/>
          <w:sz w:val="32"/>
          <w:szCs w:val="32"/>
        </w:rPr>
        <w:br/>
      </w:r>
      <w:r w:rsidR="00BA691D" w:rsidRPr="00BA7F2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62803" w:rsidRPr="00BA7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</w:t>
      </w:r>
      <w:r w:rsidR="00ED478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สระแก้ว</w:t>
      </w:r>
      <w:r w:rsidR="001852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  <w:r w:rsidR="007012F9" w:rsidRPr="00BA7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208D" w:rsidRPr="00BA7F29" w:rsidRDefault="0097208D" w:rsidP="0018524D">
      <w:pPr>
        <w:spacing w:after="0" w:line="276" w:lineRule="auto"/>
        <w:ind w:left="-450"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BA7F29">
        <w:rPr>
          <w:rFonts w:ascii="TH SarabunPSK" w:hAnsi="TH SarabunPSK" w:cs="TH SarabunPSK"/>
          <w:b/>
          <w:bCs/>
          <w:sz w:val="32"/>
          <w:szCs w:val="32"/>
          <w:cs/>
        </w:rPr>
        <w:t>ศึกษาธิการภาค 9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ตามหนังสือสั่งการ </w:t>
      </w:r>
      <w:r w:rsidR="0018524D">
        <w:rPr>
          <w:rFonts w:ascii="TH SarabunPSK" w:hAnsi="TH SarabunPSK" w:cs="TH SarabunPSK" w:hint="cs"/>
          <w:b/>
          <w:bCs/>
          <w:sz w:val="32"/>
          <w:szCs w:val="32"/>
          <w:cs/>
        </w:rPr>
        <w:t>ด่วน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  <w:r w:rsidR="00185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D4786"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 w:rsidR="00083B57" w:rsidRPr="00BA7F29">
        <w:rPr>
          <w:rFonts w:ascii="TH SarabunPSK" w:hAnsi="TH SarabunPSK" w:cs="TH SarabunPSK"/>
          <w:b/>
          <w:bCs/>
          <w:sz w:val="32"/>
          <w:szCs w:val="32"/>
          <w:cs/>
        </w:rPr>
        <w:t xml:space="preserve"> 0207/</w:t>
      </w:r>
      <w:r w:rsidR="00ED47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11101</w:t>
      </w:r>
      <w:r w:rsidR="001852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ลงวันที่ </w:t>
      </w:r>
      <w:r w:rsidR="00ED47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12</w:t>
      </w:r>
      <w:r w:rsidR="0018524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553E7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กรกฎาคม</w:t>
      </w:r>
      <w:bookmarkStart w:id="0" w:name="_GoBack"/>
      <w:bookmarkEnd w:id="0"/>
      <w:r w:rsidR="0018524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2565</w:t>
      </w:r>
    </w:p>
    <w:p w:rsidR="007012F9" w:rsidRPr="0044742B" w:rsidRDefault="0044742B" w:rsidP="00BA7F29">
      <w:pPr>
        <w:spacing w:after="60" w:line="276" w:lineRule="auto"/>
        <w:jc w:val="center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--------------------------------------</w:t>
      </w:r>
      <w:r w:rsidRPr="0044742B">
        <w:rPr>
          <w:rFonts w:ascii="TH Sarabun New" w:hAnsi="TH Sarabun New" w:cs="TH Sarabun New"/>
          <w:sz w:val="24"/>
          <w:szCs w:val="24"/>
        </w:rPr>
        <w:sym w:font="Wingdings" w:char="F09A"/>
      </w:r>
      <w:r w:rsidRPr="004474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44742B">
        <w:rPr>
          <w:rFonts w:ascii="TH Sarabun New" w:hAnsi="TH Sarabun New" w:cs="TH Sarabun New"/>
          <w:sz w:val="24"/>
          <w:szCs w:val="24"/>
        </w:rPr>
        <w:sym w:font="Wingdings" w:char="F09B"/>
      </w:r>
      <w:r>
        <w:rPr>
          <w:rFonts w:ascii="TH Sarabun New" w:hAnsi="TH Sarabun New" w:cs="TH Sarabun New" w:hint="cs"/>
          <w:sz w:val="24"/>
          <w:szCs w:val="24"/>
          <w:cs/>
        </w:rPr>
        <w:t>--------------------------------------</w:t>
      </w:r>
    </w:p>
    <w:tbl>
      <w:tblPr>
        <w:tblW w:w="9705" w:type="dxa"/>
        <w:tblInd w:w="-285" w:type="dxa"/>
        <w:tblBorders>
          <w:top w:val="single" w:sz="12" w:space="0" w:color="538135"/>
          <w:left w:val="single" w:sz="12" w:space="0" w:color="538135"/>
          <w:bottom w:val="single" w:sz="12" w:space="0" w:color="538135"/>
          <w:right w:val="single" w:sz="12" w:space="0" w:color="538135"/>
          <w:insideH w:val="single" w:sz="12" w:space="0" w:color="538135"/>
          <w:insideV w:val="single" w:sz="12" w:space="0" w:color="538135"/>
        </w:tblBorders>
        <w:tblLook w:val="04A0" w:firstRow="1" w:lastRow="0" w:firstColumn="1" w:lastColumn="0" w:noHBand="0" w:noVBand="1"/>
      </w:tblPr>
      <w:tblGrid>
        <w:gridCol w:w="1875"/>
        <w:gridCol w:w="1717"/>
        <w:gridCol w:w="6113"/>
      </w:tblGrid>
      <w:tr w:rsidR="00DF7EE8" w:rsidRPr="00A12793" w:rsidTr="00344407">
        <w:tc>
          <w:tcPr>
            <w:tcW w:w="1875" w:type="dxa"/>
            <w:shd w:val="clear" w:color="auto" w:fill="171717" w:themeFill="background2" w:themeFillShade="1A"/>
          </w:tcPr>
          <w:p w:rsidR="007012F9" w:rsidRPr="00A12793" w:rsidRDefault="007012F9" w:rsidP="00BA7F29">
            <w:pPr>
              <w:spacing w:before="80" w:after="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17" w:type="dxa"/>
            <w:shd w:val="clear" w:color="auto" w:fill="171717" w:themeFill="background2" w:themeFillShade="1A"/>
          </w:tcPr>
          <w:p w:rsidR="007012F9" w:rsidRPr="00A12793" w:rsidRDefault="007012F9" w:rsidP="00BA7F29">
            <w:pPr>
              <w:spacing w:before="80" w:after="0" w:line="276" w:lineRule="auto"/>
              <w:ind w:right="-9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113" w:type="dxa"/>
            <w:shd w:val="clear" w:color="auto" w:fill="171717" w:themeFill="background2" w:themeFillShade="1A"/>
          </w:tcPr>
          <w:p w:rsidR="007012F9" w:rsidRPr="00A12793" w:rsidRDefault="007012F9" w:rsidP="00BA7F29">
            <w:pPr>
              <w:spacing w:before="80" w:after="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7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83B57" w:rsidRPr="00A12793" w:rsidTr="000C1C67">
        <w:trPr>
          <w:trHeight w:val="420"/>
        </w:trPr>
        <w:tc>
          <w:tcPr>
            <w:tcW w:w="9705" w:type="dxa"/>
            <w:gridSpan w:val="3"/>
            <w:shd w:val="clear" w:color="auto" w:fill="E7E6E6"/>
            <w:vAlign w:val="center"/>
          </w:tcPr>
          <w:p w:rsidR="00083B57" w:rsidRPr="00A12793" w:rsidRDefault="00083B57" w:rsidP="00ED4786">
            <w:pPr>
              <w:spacing w:after="0" w:line="276" w:lineRule="auto"/>
              <w:ind w:right="-9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127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จังหวัด</w:t>
            </w:r>
            <w:r w:rsidR="00ED47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0C1C67" w:rsidRPr="00A12793" w:rsidTr="000C1C67">
        <w:tc>
          <w:tcPr>
            <w:tcW w:w="1875" w:type="dxa"/>
            <w:vMerge w:val="restart"/>
            <w:shd w:val="clear" w:color="auto" w:fill="E7E6E6"/>
            <w:vAlign w:val="center"/>
          </w:tcPr>
          <w:p w:rsidR="000C1C67" w:rsidRPr="00861835" w:rsidRDefault="0018524D" w:rsidP="00ED4786">
            <w:pPr>
              <w:spacing w:after="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17 </w:t>
            </w:r>
            <w:r w:rsidR="00ED47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สิงหาคม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1717" w:type="dxa"/>
            <w:shd w:val="clear" w:color="auto" w:fill="E7E6E6"/>
          </w:tcPr>
          <w:p w:rsidR="000C1C67" w:rsidRPr="00A12793" w:rsidRDefault="0018524D" w:rsidP="00F35FA5">
            <w:pPr>
              <w:spacing w:after="0" w:line="276" w:lineRule="auto"/>
              <w:ind w:right="-9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0.30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 xml:space="preserve"> - 1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 w:rsidRPr="00A127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0C1C67" w:rsidRPr="00A12793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6113" w:type="dxa"/>
            <w:shd w:val="clear" w:color="auto" w:fill="E7E6E6"/>
          </w:tcPr>
          <w:p w:rsidR="000C40A9" w:rsidRDefault="000C1C67" w:rsidP="000C40A9">
            <w:pPr>
              <w:spacing w:after="0"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4493A"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บ้านคลองผักขม </w:t>
            </w:r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อำเภอเมืองสระแก้ว</w:t>
            </w:r>
          </w:p>
          <w:p w:rsidR="000C1C67" w:rsidRPr="0044493A" w:rsidRDefault="0044493A" w:rsidP="00F35FA5">
            <w:pPr>
              <w:spacing w:after="0"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ป</w:t>
            </w:r>
            <w:proofErr w:type="spellEnd"/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.สระแก้ว เขต 1</w:t>
            </w: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C1C67" w:rsidRPr="00A12793" w:rsidTr="00083B57">
        <w:tc>
          <w:tcPr>
            <w:tcW w:w="1875" w:type="dxa"/>
            <w:vMerge/>
            <w:shd w:val="clear" w:color="auto" w:fill="E7E6E6"/>
          </w:tcPr>
          <w:p w:rsidR="000C1C67" w:rsidRDefault="000C1C67" w:rsidP="00BA7F29">
            <w:pPr>
              <w:spacing w:after="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shd w:val="clear" w:color="auto" w:fill="E7E6E6"/>
          </w:tcPr>
          <w:p w:rsidR="000C1C67" w:rsidRPr="00A12793" w:rsidRDefault="006E6F66" w:rsidP="00F35FA5">
            <w:pPr>
              <w:spacing w:after="0" w:line="276" w:lineRule="auto"/>
              <w:ind w:right="-9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18524D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C1C67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  <w:r w:rsidR="000C1C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113" w:type="dxa"/>
            <w:shd w:val="clear" w:color="auto" w:fill="E7E6E6"/>
          </w:tcPr>
          <w:p w:rsidR="0018524D" w:rsidRDefault="000C1C67" w:rsidP="0018524D">
            <w:pPr>
              <w:spacing w:after="0"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449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4493A"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="00F35FA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สระแก้ว</w:t>
            </w:r>
            <w:r w:rsidR="00A4460B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022C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อำเภอเมือง</w:t>
            </w:r>
            <w:r w:rsidR="00F35FA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สระแก้ว</w:t>
            </w:r>
          </w:p>
          <w:p w:rsidR="000C1C67" w:rsidRPr="0044493A" w:rsidRDefault="0044493A" w:rsidP="00F35FA5">
            <w:pPr>
              <w:spacing w:after="0"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 xml:space="preserve">  (</w:t>
            </w:r>
            <w:proofErr w:type="spellStart"/>
            <w:r w:rsidR="00F35FA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="00F35FA5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ม.สระแก้ว</w:t>
            </w:r>
            <w:r w:rsidRPr="0044493A">
              <w:rPr>
                <w:rFonts w:ascii="TH Sarabun New" w:eastAsia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:rsidR="00214122" w:rsidRPr="0093455A" w:rsidRDefault="00344407" w:rsidP="00BA7F29">
      <w:pPr>
        <w:spacing w:after="0" w:line="276" w:lineRule="auto"/>
        <w:rPr>
          <w:rFonts w:ascii="TH Sarabun New" w:hAnsi="TH Sarabun New" w:cs="TH Sarabun New"/>
          <w:sz w:val="2"/>
          <w:szCs w:val="2"/>
        </w:rPr>
      </w:pPr>
      <w:r>
        <w:rPr>
          <w:rFonts w:ascii="TH Sarabun New" w:hAnsi="TH Sarabun New" w:cs="TH Sarabun New" w:hint="cs"/>
          <w:sz w:val="2"/>
          <w:szCs w:val="2"/>
          <w:cs/>
        </w:rPr>
        <w:t>หมาย</w:t>
      </w:r>
    </w:p>
    <w:p w:rsidR="00344407" w:rsidRDefault="00344407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  <w:r w:rsidRP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 w:rsidRPr="00BA7F29">
        <w:rPr>
          <w:rFonts w:ascii="TH Sarabun New" w:hAnsi="TH Sarabun New" w:cs="TH Sarabun New" w:hint="cs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p w:rsidR="00BA7F29" w:rsidRDefault="00BA7F29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</w:p>
    <w:p w:rsidR="00BA7F29" w:rsidRPr="00BA7F29" w:rsidRDefault="00BA7F29" w:rsidP="00BA7F29">
      <w:pPr>
        <w:spacing w:before="120" w:after="0" w:line="276" w:lineRule="auto"/>
        <w:rPr>
          <w:rFonts w:ascii="TH Sarabun New" w:hAnsi="TH Sarabun New" w:cs="TH Sarabun New"/>
          <w:sz w:val="32"/>
          <w:szCs w:val="32"/>
        </w:rPr>
      </w:pPr>
    </w:p>
    <w:p w:rsidR="00DB72FD" w:rsidRDefault="00DB72FD" w:rsidP="00DB5BF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รายชื่อและเบอร์โทรศัพท์ผู้ประสานงานการตรวจราชการ</w:t>
      </w:r>
      <w:r w:rsidR="00BA7F2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ฯ</w:t>
      </w:r>
    </w:p>
    <w:p w:rsidR="005D5762" w:rsidRPr="00BA7F29" w:rsidRDefault="0018524D" w:rsidP="005D5762">
      <w:pPr>
        <w:spacing w:after="0" w:line="276" w:lineRule="auto"/>
        <w:ind w:right="-694"/>
        <w:rPr>
          <w:rFonts w:ascii="TH SarabunPSK" w:hAnsi="TH SarabunPSK" w:cs="TH SarabunPSK"/>
          <w:sz w:val="32"/>
          <w:szCs w:val="32"/>
        </w:rPr>
      </w:pPr>
      <w:r w:rsidRPr="0018524D">
        <w:rPr>
          <w:rFonts w:ascii="TH SarabunPSK" w:hAnsi="TH SarabunPSK" w:cs="TH SarabunPSK"/>
          <w:sz w:val="32"/>
          <w:szCs w:val="32"/>
          <w:cs/>
        </w:rPr>
        <w:t>นาง</w:t>
      </w:r>
      <w:r w:rsidR="00ED4786">
        <w:rPr>
          <w:rFonts w:ascii="TH SarabunPSK" w:hAnsi="TH SarabunPSK" w:cs="TH SarabunPSK" w:hint="cs"/>
          <w:sz w:val="32"/>
          <w:szCs w:val="32"/>
          <w:cs/>
        </w:rPr>
        <w:t>สุติมา</w:t>
      </w:r>
      <w:r w:rsidRPr="001852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4786">
        <w:rPr>
          <w:rFonts w:ascii="TH SarabunPSK" w:hAnsi="TH SarabunPSK" w:cs="TH SarabunPSK" w:hint="cs"/>
          <w:sz w:val="32"/>
          <w:szCs w:val="32"/>
          <w:cs/>
        </w:rPr>
        <w:t>คำแฝง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r w:rsidR="005D5762" w:rsidRPr="005D5762">
        <w:rPr>
          <w:rFonts w:ascii="TH SarabunPSK" w:hAnsi="TH SarabunPSK" w:cs="TH SarabunPSK"/>
          <w:sz w:val="32"/>
          <w:szCs w:val="32"/>
          <w:cs/>
        </w:rPr>
        <w:t>ศึกษานิเทศก์</w:t>
      </w:r>
      <w:r w:rsidR="005D5762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D5762" w:rsidRPr="00BA7F29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5D5762" w:rsidRPr="00BA7F2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ED4786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5D5762" w:rsidRPr="005D57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5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62" w:rsidRPr="00BA7F2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ED4786">
        <w:rPr>
          <w:rFonts w:ascii="TH SarabunPSK" w:hAnsi="TH SarabunPSK" w:cs="TH SarabunPSK" w:hint="cs"/>
          <w:sz w:val="32"/>
          <w:szCs w:val="32"/>
          <w:cs/>
        </w:rPr>
        <w:t>097</w:t>
      </w:r>
      <w:r w:rsidR="005D5762">
        <w:rPr>
          <w:rFonts w:ascii="TH SarabunPSK" w:hAnsi="TH SarabunPSK" w:cs="TH SarabunPSK" w:hint="cs"/>
          <w:sz w:val="32"/>
          <w:szCs w:val="32"/>
          <w:cs/>
        </w:rPr>
        <w:t>-</w:t>
      </w:r>
      <w:r w:rsidR="00ED4786">
        <w:rPr>
          <w:rFonts w:ascii="TH SarabunPSK" w:hAnsi="TH SarabunPSK" w:cs="TH SarabunPSK" w:hint="cs"/>
          <w:sz w:val="32"/>
          <w:szCs w:val="32"/>
          <w:cs/>
        </w:rPr>
        <w:t>1895435</w:t>
      </w:r>
    </w:p>
    <w:p w:rsidR="00DB72FD" w:rsidRDefault="00DB72FD" w:rsidP="00ED4786">
      <w:pPr>
        <w:spacing w:after="0" w:line="276" w:lineRule="auto"/>
        <w:ind w:right="-244"/>
        <w:rPr>
          <w:rFonts w:ascii="TH SarabunPSK" w:hAnsi="TH SarabunPSK" w:cs="TH SarabunPSK"/>
          <w:sz w:val="32"/>
          <w:szCs w:val="32"/>
        </w:rPr>
      </w:pPr>
      <w:r w:rsidRPr="00BA7F2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นิษฐ์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 xml:space="preserve">  งามวงศ์น้อย 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r w:rsidRPr="00BA7F29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  <w:r w:rsidR="00BA7F29" w:rsidRPr="00BA7F29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ED478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BA7F29">
        <w:rPr>
          <w:rFonts w:ascii="TH SarabunPSK" w:hAnsi="TH SarabunPSK" w:cs="TH SarabunPSK"/>
          <w:sz w:val="32"/>
          <w:szCs w:val="32"/>
          <w:cs/>
        </w:rPr>
        <w:t>ศธภ</w:t>
      </w:r>
      <w:proofErr w:type="spellEnd"/>
      <w:r w:rsidRPr="00BA7F29">
        <w:rPr>
          <w:rFonts w:ascii="TH SarabunPSK" w:hAnsi="TH SarabunPSK" w:cs="TH SarabunPSK"/>
          <w:sz w:val="32"/>
          <w:szCs w:val="32"/>
          <w:cs/>
        </w:rPr>
        <w:t>. 9</w:t>
      </w:r>
      <w:r w:rsidRPr="00BA7F29">
        <w:rPr>
          <w:rFonts w:ascii="TH SarabunPSK" w:hAnsi="TH SarabunPSK" w:cs="TH SarabunPSK"/>
          <w:sz w:val="32"/>
          <w:szCs w:val="32"/>
          <w:cs/>
        </w:rPr>
        <w:tab/>
      </w:r>
      <w:r w:rsidR="00ED47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7F29">
        <w:rPr>
          <w:rFonts w:ascii="TH SarabunPSK" w:hAnsi="TH SarabunPSK" w:cs="TH SarabunPSK"/>
          <w:sz w:val="32"/>
          <w:szCs w:val="32"/>
          <w:cs/>
        </w:rPr>
        <w:t>โทร. 082-9949154</w:t>
      </w:r>
    </w:p>
    <w:p w:rsid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A7F29" w:rsidRPr="00BA7F29" w:rsidRDefault="00BA7F29" w:rsidP="00BA7F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B72FD" w:rsidRPr="00BA7F29" w:rsidRDefault="00DB72FD" w:rsidP="00BA7F29">
      <w:pPr>
        <w:spacing w:after="0" w:line="276" w:lineRule="auto"/>
        <w:rPr>
          <w:rFonts w:ascii="TH Sarabun New" w:hAnsi="TH Sarabun New" w:cs="TH Sarabun New"/>
          <w:sz w:val="4"/>
          <w:szCs w:val="4"/>
        </w:rPr>
      </w:pPr>
    </w:p>
    <w:p w:rsidR="00DB72FD" w:rsidRPr="00BA7F29" w:rsidRDefault="00DB72FD" w:rsidP="00BA7F29">
      <w:pPr>
        <w:spacing w:after="0" w:line="276" w:lineRule="auto"/>
        <w:ind w:right="-424"/>
        <w:jc w:val="right"/>
        <w:rPr>
          <w:rFonts w:ascii="TH Sarabun New" w:hAnsi="TH Sarabun New" w:cs="TH Sarabun New"/>
          <w:sz w:val="24"/>
          <w:szCs w:val="24"/>
        </w:rPr>
      </w:pPr>
      <w:r w:rsidRPr="00BA7F29">
        <w:rPr>
          <w:rFonts w:ascii="TH Sarabun New" w:hAnsi="TH Sarabun New" w:cs="TH Sarabun New" w:hint="cs"/>
          <w:sz w:val="24"/>
          <w:szCs w:val="24"/>
          <w:cs/>
        </w:rPr>
        <w:t>กลุ่มตรวจราชการและติดตามประเมินผล</w:t>
      </w:r>
      <w:r w:rsidR="00344407" w:rsidRPr="00BA7F29">
        <w:rPr>
          <w:rFonts w:ascii="TH Sarabun New" w:hAnsi="TH Sarabun New" w:cs="TH Sarabun New" w:hint="cs"/>
          <w:sz w:val="24"/>
          <w:szCs w:val="24"/>
          <w:cs/>
        </w:rPr>
        <w:t xml:space="preserve"> / </w:t>
      </w:r>
      <w:r w:rsidRPr="00BA7F29">
        <w:rPr>
          <w:rFonts w:ascii="TH Sarabun New" w:hAnsi="TH Sarabun New" w:cs="TH Sarabun New" w:hint="cs"/>
          <w:sz w:val="24"/>
          <w:szCs w:val="24"/>
          <w:cs/>
        </w:rPr>
        <w:t>สำนักงานศึกษาธิการภาค 9</w:t>
      </w:r>
    </w:p>
    <w:p w:rsidR="00BA7F29" w:rsidRPr="00BA7F29" w:rsidRDefault="00ED4786" w:rsidP="00BA7F29">
      <w:pPr>
        <w:spacing w:after="0" w:line="276" w:lineRule="auto"/>
        <w:ind w:right="-424"/>
        <w:jc w:val="righ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10 สิงหาคม</w:t>
      </w:r>
      <w:r w:rsidR="0018524D">
        <w:rPr>
          <w:rFonts w:ascii="TH Sarabun New" w:hAnsi="TH Sarabun New" w:cs="TH Sarabun New" w:hint="cs"/>
          <w:sz w:val="24"/>
          <w:szCs w:val="24"/>
          <w:cs/>
        </w:rPr>
        <w:t xml:space="preserve"> 2565</w:t>
      </w:r>
    </w:p>
    <w:sectPr w:rsidR="00BA7F29" w:rsidRPr="00BA7F29" w:rsidSect="002F65C0">
      <w:pgSz w:w="11906" w:h="16838" w:code="9"/>
      <w:pgMar w:top="547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9"/>
    <w:rsid w:val="00060CB7"/>
    <w:rsid w:val="00083B57"/>
    <w:rsid w:val="000C1C67"/>
    <w:rsid w:val="000C2364"/>
    <w:rsid w:val="000C40A9"/>
    <w:rsid w:val="000D757A"/>
    <w:rsid w:val="000F164E"/>
    <w:rsid w:val="0015184C"/>
    <w:rsid w:val="0018524D"/>
    <w:rsid w:val="001D43F7"/>
    <w:rsid w:val="00203DE8"/>
    <w:rsid w:val="00214122"/>
    <w:rsid w:val="0022087C"/>
    <w:rsid w:val="002477FD"/>
    <w:rsid w:val="00286FE5"/>
    <w:rsid w:val="002F2899"/>
    <w:rsid w:val="002F48D8"/>
    <w:rsid w:val="002F65C0"/>
    <w:rsid w:val="00344407"/>
    <w:rsid w:val="00360175"/>
    <w:rsid w:val="00387544"/>
    <w:rsid w:val="003A1CC7"/>
    <w:rsid w:val="003B17D2"/>
    <w:rsid w:val="0040474B"/>
    <w:rsid w:val="00440DA7"/>
    <w:rsid w:val="0044493A"/>
    <w:rsid w:val="0044742B"/>
    <w:rsid w:val="00471FFC"/>
    <w:rsid w:val="004A1738"/>
    <w:rsid w:val="004D30E1"/>
    <w:rsid w:val="00550E8C"/>
    <w:rsid w:val="00553E72"/>
    <w:rsid w:val="005618F5"/>
    <w:rsid w:val="005D5762"/>
    <w:rsid w:val="0062473E"/>
    <w:rsid w:val="00693667"/>
    <w:rsid w:val="006D354B"/>
    <w:rsid w:val="006E6F66"/>
    <w:rsid w:val="007012F9"/>
    <w:rsid w:val="007545E0"/>
    <w:rsid w:val="007A4CAD"/>
    <w:rsid w:val="007B696C"/>
    <w:rsid w:val="007C355F"/>
    <w:rsid w:val="007C36DC"/>
    <w:rsid w:val="007F1DEF"/>
    <w:rsid w:val="00861835"/>
    <w:rsid w:val="00877E83"/>
    <w:rsid w:val="008A1534"/>
    <w:rsid w:val="008A32CD"/>
    <w:rsid w:val="008C0EB5"/>
    <w:rsid w:val="008D2D5D"/>
    <w:rsid w:val="0093455A"/>
    <w:rsid w:val="00962803"/>
    <w:rsid w:val="0097208D"/>
    <w:rsid w:val="009A2F96"/>
    <w:rsid w:val="00A12793"/>
    <w:rsid w:val="00A21298"/>
    <w:rsid w:val="00A4460B"/>
    <w:rsid w:val="00A6142A"/>
    <w:rsid w:val="00AA3ECB"/>
    <w:rsid w:val="00AD0CF9"/>
    <w:rsid w:val="00AE7937"/>
    <w:rsid w:val="00B26DAD"/>
    <w:rsid w:val="00B861E5"/>
    <w:rsid w:val="00BA691D"/>
    <w:rsid w:val="00BA7F29"/>
    <w:rsid w:val="00BB6E37"/>
    <w:rsid w:val="00BD63E3"/>
    <w:rsid w:val="00C03C50"/>
    <w:rsid w:val="00C72831"/>
    <w:rsid w:val="00C9075B"/>
    <w:rsid w:val="00CB23F1"/>
    <w:rsid w:val="00CD73DE"/>
    <w:rsid w:val="00D06546"/>
    <w:rsid w:val="00D1161D"/>
    <w:rsid w:val="00DB5BFE"/>
    <w:rsid w:val="00DB72FD"/>
    <w:rsid w:val="00DF7EE8"/>
    <w:rsid w:val="00E022C7"/>
    <w:rsid w:val="00E071EF"/>
    <w:rsid w:val="00E25B5D"/>
    <w:rsid w:val="00E82EA3"/>
    <w:rsid w:val="00EA7319"/>
    <w:rsid w:val="00ED4786"/>
    <w:rsid w:val="00F12237"/>
    <w:rsid w:val="00F35FA5"/>
    <w:rsid w:val="00F557EE"/>
    <w:rsid w:val="00F638FE"/>
    <w:rsid w:val="00F63BE6"/>
    <w:rsid w:val="00FB106D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24922-7595-423F-A036-FFCE460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557E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E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0E8C"/>
    <w:rPr>
      <w:rFonts w:ascii="Leelawadee" w:hAnsi="Leelawadee" w:cs="Angsana New"/>
      <w:sz w:val="18"/>
      <w:szCs w:val="22"/>
    </w:rPr>
  </w:style>
  <w:style w:type="paragraph" w:customStyle="1" w:styleId="name">
    <w:name w:val="name"/>
    <w:basedOn w:val="a"/>
    <w:rsid w:val="005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5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 Moon</dc:creator>
  <cp:keywords/>
  <dc:description/>
  <cp:lastModifiedBy>User</cp:lastModifiedBy>
  <cp:revision>4</cp:revision>
  <cp:lastPrinted>2022-02-11T11:29:00Z</cp:lastPrinted>
  <dcterms:created xsi:type="dcterms:W3CDTF">2022-08-10T04:03:00Z</dcterms:created>
  <dcterms:modified xsi:type="dcterms:W3CDTF">2022-08-10T05:01:00Z</dcterms:modified>
</cp:coreProperties>
</file>